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E8" w:rsidRDefault="00C66209" w:rsidP="00280FE8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280FE8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="00280FE8" w:rsidRPr="00280F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80FE8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="00280FE8" w:rsidRPr="00280F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80FE8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="00280FE8" w:rsidRPr="00280F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0FE8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proofErr w:type="spellEnd"/>
      <w:r w:rsidRPr="00280FE8">
        <w:rPr>
          <w:rFonts w:ascii="Times New Roman" w:eastAsia="Times New Roman" w:hAnsi="Times New Roman" w:cs="Times New Roman"/>
          <w:b/>
          <w:bCs/>
          <w:sz w:val="24"/>
          <w:szCs w:val="24"/>
        </w:rPr>
        <w:t>–педагогических</w:t>
      </w:r>
      <w:r w:rsidR="00280FE8" w:rsidRPr="00280F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80FE8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="00280FE8" w:rsidRPr="00280F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80FE8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  <w:r w:rsidR="00280FE8" w:rsidRPr="00280F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80FE8" w:rsidRPr="00280FE8">
        <w:rPr>
          <w:rFonts w:ascii="Times New Roman" w:eastAsia="Times New Roman" w:hAnsi="Times New Roman" w:cs="Times New Roman"/>
          <w:b/>
          <w:sz w:val="24"/>
        </w:rPr>
        <w:t>в БДОУ детский сад «Ивушка»</w:t>
      </w:r>
    </w:p>
    <w:p w:rsidR="00C66209" w:rsidRPr="00280FE8" w:rsidRDefault="00280FE8" w:rsidP="00280FE8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в 2022-2023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280FE8" w:rsidRPr="00141B14" w:rsidRDefault="00280FE8" w:rsidP="00280FE8">
      <w:pPr>
        <w:spacing w:after="0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141B14">
        <w:rPr>
          <w:rFonts w:ascii="Times New Roman" w:eastAsia="Batang" w:hAnsi="Times New Roman"/>
          <w:b/>
          <w:sz w:val="24"/>
          <w:szCs w:val="24"/>
          <w:lang w:eastAsia="ko-KR"/>
        </w:rPr>
        <w:t>Информационная  справка</w:t>
      </w:r>
    </w:p>
    <w:p w:rsidR="00280FE8" w:rsidRPr="00141B14" w:rsidRDefault="00280FE8" w:rsidP="00280FE8">
      <w:pPr>
        <w:spacing w:after="0"/>
        <w:jc w:val="both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5919"/>
      </w:tblGrid>
      <w:tr w:rsidR="00280FE8" w:rsidRPr="00141B14" w:rsidTr="00280FE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8" w:rsidRPr="00141B14" w:rsidRDefault="00280FE8" w:rsidP="001C6A8B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41B14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Учредитель</w:t>
            </w:r>
          </w:p>
          <w:p w:rsidR="00280FE8" w:rsidRPr="00141B14" w:rsidRDefault="00280FE8" w:rsidP="001C6A8B">
            <w:pPr>
              <w:suppressAutoHyphens/>
              <w:spacing w:after="0"/>
              <w:jc w:val="both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8" w:rsidRPr="00141B14" w:rsidRDefault="00280FE8" w:rsidP="001C6A8B">
            <w:pPr>
              <w:suppressAutoHyphens/>
              <w:spacing w:after="0"/>
              <w:jc w:val="both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141B1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Управление  образования 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администрации</w:t>
            </w:r>
            <w:r w:rsidRPr="00141B1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Кичменгско-Гор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одецкого  муниципального  округа</w:t>
            </w:r>
            <w:r w:rsidRPr="00141B1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 Вологодской  области,   с. </w:t>
            </w:r>
            <w:proofErr w:type="spellStart"/>
            <w:r w:rsidRPr="00141B1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Кичменгский</w:t>
            </w:r>
            <w:proofErr w:type="spellEnd"/>
            <w:r w:rsidRPr="00141B1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 Городок,  ул. Школьная, д.3А</w:t>
            </w:r>
          </w:p>
        </w:tc>
      </w:tr>
      <w:tr w:rsidR="00280FE8" w:rsidRPr="00141B14" w:rsidTr="00280FE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8" w:rsidRPr="00141B14" w:rsidRDefault="00280FE8" w:rsidP="001C6A8B">
            <w:pPr>
              <w:suppressAutoHyphens/>
              <w:spacing w:after="0"/>
              <w:jc w:val="both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141B14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Полное  наименование  учреждения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8" w:rsidRPr="00141B14" w:rsidRDefault="00280FE8" w:rsidP="001C6A8B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41B1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Бюджетное  дошкольное  образовательное  учреждение  Кичменгско-Гор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одецкого  муниципального  округа  Вологодской области</w:t>
            </w:r>
            <w:r w:rsidRPr="00141B1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 «Детский  сад  «Ивушка».</w:t>
            </w:r>
          </w:p>
        </w:tc>
      </w:tr>
      <w:tr w:rsidR="00280FE8" w:rsidRPr="00141B14" w:rsidTr="00280FE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8" w:rsidRPr="00141B14" w:rsidRDefault="00280FE8" w:rsidP="001C6A8B">
            <w:pPr>
              <w:suppressAutoHyphens/>
              <w:spacing w:after="0"/>
              <w:jc w:val="both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141B14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Сокращенное  наименование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8" w:rsidRPr="00141B14" w:rsidRDefault="00280FE8" w:rsidP="001C6A8B">
            <w:pPr>
              <w:suppressAutoHyphens/>
              <w:spacing w:after="0"/>
              <w:jc w:val="both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141B1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БДОУ  детский  сад «Ивушка»</w:t>
            </w:r>
          </w:p>
        </w:tc>
      </w:tr>
      <w:tr w:rsidR="00280FE8" w:rsidRPr="00141B14" w:rsidTr="00280FE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8" w:rsidRPr="00141B14" w:rsidRDefault="00280FE8" w:rsidP="001C6A8B">
            <w:pPr>
              <w:suppressAutoHyphens/>
              <w:spacing w:after="0"/>
              <w:jc w:val="both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141B14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Заведующий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8" w:rsidRPr="00141B14" w:rsidRDefault="00280FE8" w:rsidP="001C6A8B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proofErr w:type="spellStart"/>
            <w:r w:rsidRPr="00141B1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Щеглева</w:t>
            </w:r>
            <w:proofErr w:type="spellEnd"/>
            <w:r w:rsidRPr="00141B1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Ирина Геннадьевна</w:t>
            </w:r>
          </w:p>
        </w:tc>
      </w:tr>
      <w:tr w:rsidR="00280FE8" w:rsidRPr="00141B14" w:rsidTr="00280FE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8" w:rsidRPr="00141B14" w:rsidRDefault="00280FE8" w:rsidP="001C6A8B">
            <w:pPr>
              <w:suppressAutoHyphens/>
              <w:spacing w:after="0"/>
              <w:jc w:val="both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141B14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Заместитель заведующего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8" w:rsidRPr="00141B14" w:rsidRDefault="00280FE8" w:rsidP="001C6A8B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41B1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Шишова Татьяна Николаевна</w:t>
            </w:r>
          </w:p>
        </w:tc>
      </w:tr>
      <w:tr w:rsidR="00280FE8" w:rsidRPr="00141B14" w:rsidTr="00280FE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8" w:rsidRPr="00141B14" w:rsidRDefault="00280FE8" w:rsidP="001C6A8B">
            <w:pPr>
              <w:suppressAutoHyphens/>
              <w:spacing w:after="0"/>
              <w:jc w:val="both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141B14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Юридический  адрес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8" w:rsidRPr="00141B14" w:rsidRDefault="00280FE8" w:rsidP="001C6A8B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41B1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161400,  Вологодская область,  </w:t>
            </w:r>
            <w:proofErr w:type="spellStart"/>
            <w:r w:rsidRPr="00141B1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Кичменгско-Городецкий</w:t>
            </w:r>
            <w:proofErr w:type="spellEnd"/>
            <w:r w:rsidRPr="00141B1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район,  д. </w:t>
            </w:r>
            <w:proofErr w:type="spellStart"/>
            <w:r w:rsidRPr="00141B1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Ананино</w:t>
            </w:r>
            <w:proofErr w:type="spellEnd"/>
            <w:r w:rsidRPr="00141B1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, ул</w:t>
            </w:r>
            <w:proofErr w:type="gramStart"/>
            <w:r w:rsidRPr="00141B1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.Д</w:t>
            </w:r>
            <w:proofErr w:type="gramEnd"/>
            <w:r w:rsidRPr="00141B1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орожная, д.6</w:t>
            </w:r>
          </w:p>
          <w:p w:rsidR="00280FE8" w:rsidRPr="00141B14" w:rsidRDefault="00280FE8" w:rsidP="001C6A8B">
            <w:pPr>
              <w:suppressAutoHyphens/>
              <w:spacing w:after="0"/>
              <w:jc w:val="both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</w:p>
        </w:tc>
      </w:tr>
      <w:tr w:rsidR="00280FE8" w:rsidRPr="00141B14" w:rsidTr="00280FE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8" w:rsidRPr="00141B14" w:rsidRDefault="00280FE8" w:rsidP="001C6A8B">
            <w:pPr>
              <w:suppressAutoHyphens/>
              <w:spacing w:after="0"/>
              <w:jc w:val="both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141B14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Фактический  адрес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8" w:rsidRPr="00141B14" w:rsidRDefault="00280FE8" w:rsidP="001C6A8B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161400</w:t>
            </w:r>
            <w:r w:rsidRPr="00141B1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,  Вологодская область,  </w:t>
            </w:r>
            <w:proofErr w:type="spellStart"/>
            <w:r w:rsidRPr="00141B1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Кичменгско-Городецкий</w:t>
            </w:r>
            <w:proofErr w:type="spellEnd"/>
            <w:r w:rsidRPr="00141B1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район,  д.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141B1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Ананино</w:t>
            </w:r>
            <w:proofErr w:type="spellEnd"/>
            <w:r w:rsidRPr="00141B1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, ул</w:t>
            </w:r>
            <w:proofErr w:type="gramStart"/>
            <w:r w:rsidRPr="00141B1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.Д</w:t>
            </w:r>
            <w:proofErr w:type="gramEnd"/>
            <w:r w:rsidRPr="00141B1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орожная, д.6</w:t>
            </w:r>
          </w:p>
          <w:p w:rsidR="00280FE8" w:rsidRPr="00141B14" w:rsidRDefault="00280FE8" w:rsidP="001C6A8B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proofErr w:type="gramStart"/>
            <w:r w:rsidRPr="00141B1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161405,  Вологодская область,  </w:t>
            </w:r>
            <w:proofErr w:type="spellStart"/>
            <w:r w:rsidRPr="00141B1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Кичменгско-Городецкий</w:t>
            </w:r>
            <w:proofErr w:type="spellEnd"/>
            <w:r w:rsidRPr="00141B1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район,  д.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</w:t>
            </w:r>
            <w:r w:rsidRPr="00141B1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Плоская, ул.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</w:t>
            </w:r>
            <w:r w:rsidRPr="00141B1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Первомайская, д.6</w:t>
            </w:r>
            <w:proofErr w:type="gramEnd"/>
          </w:p>
        </w:tc>
      </w:tr>
      <w:tr w:rsidR="00280FE8" w:rsidRPr="00141B14" w:rsidTr="00280FE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8" w:rsidRPr="00141B14" w:rsidRDefault="00280FE8" w:rsidP="001C6A8B">
            <w:pPr>
              <w:suppressAutoHyphens/>
              <w:spacing w:after="0"/>
              <w:jc w:val="both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141B14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Контактный  телефон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8" w:rsidRPr="00141B14" w:rsidRDefault="00280FE8" w:rsidP="001C6A8B">
            <w:pPr>
              <w:suppressAutoHyphens/>
              <w:spacing w:after="0"/>
              <w:jc w:val="both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141B1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8(81740) 2-18-74</w:t>
            </w:r>
          </w:p>
        </w:tc>
      </w:tr>
      <w:tr w:rsidR="00280FE8" w:rsidRPr="00141B14" w:rsidTr="00280FE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8" w:rsidRPr="00141B14" w:rsidRDefault="00280FE8" w:rsidP="001C6A8B">
            <w:pPr>
              <w:suppressAutoHyphens/>
              <w:spacing w:after="0"/>
              <w:jc w:val="both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141B14">
              <w:rPr>
                <w:rFonts w:ascii="Times New Roman" w:eastAsia="Batang" w:hAnsi="Times New Roman"/>
                <w:b/>
                <w:sz w:val="24"/>
                <w:szCs w:val="24"/>
                <w:lang w:val="en-US" w:eastAsia="ko-KR"/>
              </w:rPr>
              <w:t>E-mail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8" w:rsidRPr="00141B14" w:rsidRDefault="00280FE8" w:rsidP="001C6A8B">
            <w:pPr>
              <w:spacing w:after="0" w:line="240" w:lineRule="auto"/>
              <w:jc w:val="both"/>
              <w:rPr>
                <w:rFonts w:ascii="Times New Roman" w:eastAsia="Batang" w:hAnsi="Times New Roman"/>
                <w:i/>
                <w:sz w:val="24"/>
                <w:szCs w:val="24"/>
                <w:lang w:val="en-US" w:eastAsia="ko-KR"/>
              </w:rPr>
            </w:pPr>
            <w:hyperlink r:id="rId5" w:history="1">
              <w:r w:rsidRPr="00141B14">
                <w:rPr>
                  <w:rStyle w:val="a4"/>
                  <w:rFonts w:ascii="Times New Roman" w:hAnsi="Times New Roman"/>
                  <w:i w:val="0"/>
                  <w:iCs w:val="0"/>
                  <w:color w:val="000000"/>
                  <w:sz w:val="24"/>
                  <w:szCs w:val="24"/>
                </w:rPr>
                <w:t>secretar-15103@obr.edu</w:t>
              </w:r>
            </w:hyperlink>
            <w:r w:rsidRPr="00141B14">
              <w:rPr>
                <w:rStyle w:val="a4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>35.ru</w:t>
            </w:r>
          </w:p>
        </w:tc>
      </w:tr>
      <w:tr w:rsidR="00280FE8" w:rsidRPr="00141B14" w:rsidTr="00280FE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8" w:rsidRPr="00141B14" w:rsidRDefault="00280FE8" w:rsidP="001C6A8B">
            <w:pPr>
              <w:suppressAutoHyphens/>
              <w:spacing w:after="0"/>
              <w:jc w:val="both"/>
              <w:rPr>
                <w:rFonts w:ascii="Times New Roman" w:eastAsia="Batang" w:hAnsi="Times New Roman"/>
                <w:b/>
                <w:sz w:val="24"/>
                <w:szCs w:val="24"/>
                <w:lang w:val="en-US" w:eastAsia="ko-KR"/>
              </w:rPr>
            </w:pPr>
            <w:r w:rsidRPr="00141B14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Адрес  сайта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8" w:rsidRPr="00141B14" w:rsidRDefault="00280FE8" w:rsidP="001C6A8B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en-US" w:eastAsia="ko-KR"/>
              </w:rPr>
            </w:pPr>
            <w:r w:rsidRPr="00141B14">
              <w:rPr>
                <w:rFonts w:ascii="Times New Roman" w:eastAsia="Batang" w:hAnsi="Times New Roman"/>
                <w:sz w:val="24"/>
                <w:szCs w:val="24"/>
                <w:lang w:val="en-US" w:eastAsia="ko-KR"/>
              </w:rPr>
              <w:t>http://d15103.edu35.ru/</w:t>
            </w:r>
          </w:p>
        </w:tc>
      </w:tr>
      <w:tr w:rsidR="00280FE8" w:rsidRPr="00141B14" w:rsidTr="00280FE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8" w:rsidRPr="00141B14" w:rsidRDefault="00280FE8" w:rsidP="001C6A8B">
            <w:pPr>
              <w:suppressAutoHyphens/>
              <w:spacing w:after="0"/>
              <w:jc w:val="both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141B14">
              <w:rPr>
                <w:rFonts w:ascii="Times New Roman" w:hAnsi="Times New Roman"/>
                <w:b/>
                <w:sz w:val="24"/>
                <w:szCs w:val="24"/>
              </w:rPr>
              <w:t>Лицензия на право введения образовательной деятельности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8" w:rsidRPr="00141B14" w:rsidRDefault="00280FE8" w:rsidP="001C6A8B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41B14">
              <w:rPr>
                <w:rFonts w:ascii="Times New Roman" w:hAnsi="Times New Roman"/>
                <w:sz w:val="24"/>
                <w:szCs w:val="24"/>
              </w:rPr>
              <w:t>Срок действия – бессрочно, регистрационный № 7836   от  5 апреля 2013 года.</w:t>
            </w:r>
          </w:p>
        </w:tc>
      </w:tr>
      <w:tr w:rsidR="00280FE8" w:rsidRPr="00141B14" w:rsidTr="00280FE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8" w:rsidRPr="00141B14" w:rsidRDefault="00280FE8" w:rsidP="001C6A8B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41B14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Тип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8" w:rsidRPr="00141B14" w:rsidRDefault="00280FE8" w:rsidP="001C6A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41B1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бюджетн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ое </w:t>
            </w:r>
            <w:r w:rsidRPr="00141B1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учреждение</w:t>
            </w:r>
          </w:p>
        </w:tc>
      </w:tr>
      <w:tr w:rsidR="00280FE8" w:rsidRPr="00141B14" w:rsidTr="00280FE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8" w:rsidRPr="00141B14" w:rsidRDefault="00280FE8" w:rsidP="001C6A8B">
            <w:pPr>
              <w:suppressAutoHyphens/>
              <w:spacing w:after="0"/>
              <w:jc w:val="both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141B14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Вид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8" w:rsidRPr="00141B14" w:rsidRDefault="00280FE8" w:rsidP="001C6A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41B1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детский  сад  </w:t>
            </w:r>
            <w:proofErr w:type="spellStart"/>
            <w:r w:rsidRPr="00141B1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общеразвивающего</w:t>
            </w:r>
            <w:proofErr w:type="spellEnd"/>
            <w:r w:rsidRPr="00141B1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 вида</w:t>
            </w:r>
          </w:p>
        </w:tc>
      </w:tr>
      <w:tr w:rsidR="00280FE8" w:rsidRPr="00141B14" w:rsidTr="00280FE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8" w:rsidRPr="00141B14" w:rsidRDefault="00280FE8" w:rsidP="001C6A8B">
            <w:pPr>
              <w:suppressAutoHyphens/>
              <w:spacing w:after="0"/>
              <w:jc w:val="both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141B14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Форма  обучения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8" w:rsidRPr="00141B14" w:rsidRDefault="00280FE8" w:rsidP="001C6A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41B1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очная</w:t>
            </w:r>
          </w:p>
        </w:tc>
      </w:tr>
      <w:tr w:rsidR="00280FE8" w:rsidRPr="00141B14" w:rsidTr="00280FE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8" w:rsidRPr="00141B14" w:rsidRDefault="00280FE8" w:rsidP="001C6A8B">
            <w:pPr>
              <w:suppressAutoHyphens/>
              <w:spacing w:after="0"/>
              <w:jc w:val="both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141B14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Срок  обучения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8" w:rsidRPr="00141B14" w:rsidRDefault="00280FE8" w:rsidP="001C6A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41B1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 лет</w:t>
            </w:r>
          </w:p>
        </w:tc>
      </w:tr>
      <w:tr w:rsidR="00280FE8" w:rsidRPr="00141B14" w:rsidTr="00280FE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8" w:rsidRPr="00141B14" w:rsidRDefault="00280FE8" w:rsidP="001C6A8B">
            <w:pPr>
              <w:suppressAutoHyphens/>
              <w:spacing w:after="0"/>
              <w:jc w:val="both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141B14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Язык  обучения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8" w:rsidRPr="00141B14" w:rsidRDefault="00280FE8" w:rsidP="001C6A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41B1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русский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280FE8" w:rsidRDefault="00280FE8" w:rsidP="00280FE8">
      <w:pPr>
        <w:pStyle w:val="NoSpacing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280FE8" w:rsidRPr="00141B14" w:rsidRDefault="00280FE8" w:rsidP="00280FE8">
      <w:pPr>
        <w:pStyle w:val="NoSpacing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41B14">
        <w:rPr>
          <w:rFonts w:ascii="Times New Roman" w:hAnsi="Times New Roman"/>
          <w:b/>
          <w:color w:val="000000"/>
          <w:sz w:val="24"/>
          <w:szCs w:val="24"/>
        </w:rPr>
        <w:t>Сведения о контингенте воспитанников</w:t>
      </w:r>
    </w:p>
    <w:p w:rsidR="00280FE8" w:rsidRDefault="00280FE8" w:rsidP="00280FE8">
      <w:pPr>
        <w:pStyle w:val="NoSpacing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41B14">
        <w:rPr>
          <w:rFonts w:ascii="Times New Roman" w:hAnsi="Times New Roman"/>
          <w:bCs/>
          <w:color w:val="000000"/>
          <w:sz w:val="24"/>
          <w:szCs w:val="24"/>
        </w:rPr>
        <w:t xml:space="preserve">        В</w:t>
      </w:r>
      <w:r w:rsidRPr="00141B14">
        <w:rPr>
          <w:rFonts w:ascii="Times New Roman" w:hAnsi="Times New Roman"/>
          <w:color w:val="000000"/>
          <w:sz w:val="24"/>
          <w:szCs w:val="24"/>
        </w:rPr>
        <w:t xml:space="preserve">сего  детский сад «Ивушка» посещает </w:t>
      </w:r>
      <w:r>
        <w:rPr>
          <w:rFonts w:ascii="Times New Roman" w:hAnsi="Times New Roman"/>
          <w:sz w:val="24"/>
          <w:szCs w:val="24"/>
        </w:rPr>
        <w:t>72</w:t>
      </w:r>
      <w:r>
        <w:rPr>
          <w:rFonts w:ascii="Times New Roman" w:hAnsi="Times New Roman"/>
          <w:color w:val="000000"/>
          <w:sz w:val="24"/>
          <w:szCs w:val="24"/>
        </w:rPr>
        <w:t xml:space="preserve"> ребёнка</w:t>
      </w:r>
      <w:r w:rsidRPr="00141B1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41B1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01.01.2023 г. скомплектовано 5 групп.</w:t>
      </w:r>
    </w:p>
    <w:p w:rsidR="00280FE8" w:rsidRDefault="00280FE8" w:rsidP="00280FE8">
      <w:pPr>
        <w:pStyle w:val="NoSpacing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843"/>
        <w:gridCol w:w="2409"/>
        <w:gridCol w:w="3226"/>
      </w:tblGrid>
      <w:tr w:rsidR="00280FE8" w:rsidRPr="007D0661" w:rsidTr="001C6A8B">
        <w:tc>
          <w:tcPr>
            <w:tcW w:w="2093" w:type="dxa"/>
          </w:tcPr>
          <w:p w:rsidR="00280FE8" w:rsidRPr="007D0661" w:rsidRDefault="00280FE8" w:rsidP="001C6A8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0661">
              <w:rPr>
                <w:rFonts w:ascii="Times New Roman" w:eastAsia="Times New Roman" w:hAnsi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1843" w:type="dxa"/>
          </w:tcPr>
          <w:p w:rsidR="00280FE8" w:rsidRPr="007D0661" w:rsidRDefault="00280FE8" w:rsidP="001C6A8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066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Количество </w:t>
            </w:r>
            <w:r w:rsidRPr="007D066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групп</w:t>
            </w:r>
          </w:p>
        </w:tc>
        <w:tc>
          <w:tcPr>
            <w:tcW w:w="2409" w:type="dxa"/>
          </w:tcPr>
          <w:p w:rsidR="00280FE8" w:rsidRPr="007D0661" w:rsidRDefault="00280FE8" w:rsidP="001C6A8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066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Направленность</w:t>
            </w:r>
          </w:p>
        </w:tc>
        <w:tc>
          <w:tcPr>
            <w:tcW w:w="3226" w:type="dxa"/>
          </w:tcPr>
          <w:p w:rsidR="00280FE8" w:rsidRPr="007D0661" w:rsidRDefault="00280FE8" w:rsidP="001C6A8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0661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</w:tr>
      <w:tr w:rsidR="00280FE8" w:rsidRPr="007D0661" w:rsidTr="001C6A8B">
        <w:tc>
          <w:tcPr>
            <w:tcW w:w="2093" w:type="dxa"/>
          </w:tcPr>
          <w:p w:rsidR="00280FE8" w:rsidRPr="007D0661" w:rsidRDefault="00280FE8" w:rsidP="001C6A8B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066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2-3 г.</w:t>
            </w:r>
          </w:p>
        </w:tc>
        <w:tc>
          <w:tcPr>
            <w:tcW w:w="1843" w:type="dxa"/>
            <w:vMerge w:val="restart"/>
          </w:tcPr>
          <w:p w:rsidR="00280FE8" w:rsidRPr="007D0661" w:rsidRDefault="00280FE8" w:rsidP="001C6A8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066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restart"/>
          </w:tcPr>
          <w:p w:rsidR="00280FE8" w:rsidRPr="007D0661" w:rsidRDefault="00280FE8" w:rsidP="001C6A8B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D0661">
              <w:rPr>
                <w:rFonts w:ascii="Times New Roman" w:eastAsia="Times New Roman" w:hAnsi="Times New Roman"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3226" w:type="dxa"/>
          </w:tcPr>
          <w:p w:rsidR="00280FE8" w:rsidRPr="007D0661" w:rsidRDefault="00280FE8" w:rsidP="001C6A8B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0661">
              <w:rPr>
                <w:rFonts w:ascii="Times New Roman" w:eastAsia="Times New Roman" w:hAnsi="Times New Roman"/>
                <w:sz w:val="24"/>
                <w:szCs w:val="24"/>
              </w:rPr>
              <w:t>Младшая разновозрастная д. Плоская</w:t>
            </w:r>
          </w:p>
        </w:tc>
      </w:tr>
      <w:tr w:rsidR="00280FE8" w:rsidRPr="007D0661" w:rsidTr="001C6A8B">
        <w:tc>
          <w:tcPr>
            <w:tcW w:w="2093" w:type="dxa"/>
          </w:tcPr>
          <w:p w:rsidR="00280FE8" w:rsidRPr="007D0661" w:rsidRDefault="00280FE8" w:rsidP="001C6A8B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0661">
              <w:rPr>
                <w:rFonts w:ascii="Times New Roman" w:eastAsia="Times New Roman" w:hAnsi="Times New Roman"/>
                <w:sz w:val="24"/>
                <w:szCs w:val="24"/>
              </w:rPr>
              <w:t>3-4 г.</w:t>
            </w:r>
          </w:p>
        </w:tc>
        <w:tc>
          <w:tcPr>
            <w:tcW w:w="1843" w:type="dxa"/>
            <w:vMerge/>
          </w:tcPr>
          <w:p w:rsidR="00280FE8" w:rsidRPr="007D0661" w:rsidRDefault="00280FE8" w:rsidP="001C6A8B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80FE8" w:rsidRPr="007D0661" w:rsidRDefault="00280FE8" w:rsidP="001C6A8B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280FE8" w:rsidRPr="007D0661" w:rsidRDefault="00280FE8" w:rsidP="001C6A8B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0661">
              <w:rPr>
                <w:rFonts w:ascii="Times New Roman" w:eastAsia="Times New Roman" w:hAnsi="Times New Roman"/>
                <w:sz w:val="24"/>
                <w:szCs w:val="24"/>
              </w:rPr>
              <w:t xml:space="preserve">Младшая разновозрастная д. </w:t>
            </w:r>
            <w:proofErr w:type="spellStart"/>
            <w:r w:rsidRPr="007D0661">
              <w:rPr>
                <w:rFonts w:ascii="Times New Roman" w:eastAsia="Times New Roman" w:hAnsi="Times New Roman"/>
                <w:sz w:val="24"/>
                <w:szCs w:val="24"/>
              </w:rPr>
              <w:t>Ананино</w:t>
            </w:r>
            <w:proofErr w:type="spellEnd"/>
          </w:p>
        </w:tc>
      </w:tr>
      <w:tr w:rsidR="00280FE8" w:rsidRPr="007D0661" w:rsidTr="001C6A8B">
        <w:tc>
          <w:tcPr>
            <w:tcW w:w="2093" w:type="dxa"/>
          </w:tcPr>
          <w:p w:rsidR="00280FE8" w:rsidRPr="007D0661" w:rsidRDefault="00280FE8" w:rsidP="001C6A8B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0661">
              <w:rPr>
                <w:rFonts w:ascii="Times New Roman" w:eastAsia="Times New Roman" w:hAnsi="Times New Roman"/>
                <w:sz w:val="24"/>
                <w:szCs w:val="24"/>
              </w:rPr>
              <w:t>4-5 л.</w:t>
            </w:r>
          </w:p>
        </w:tc>
        <w:tc>
          <w:tcPr>
            <w:tcW w:w="1843" w:type="dxa"/>
            <w:vMerge w:val="restart"/>
          </w:tcPr>
          <w:p w:rsidR="00280FE8" w:rsidRPr="007D0661" w:rsidRDefault="00280FE8" w:rsidP="001C6A8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066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Merge w:val="restart"/>
          </w:tcPr>
          <w:p w:rsidR="00280FE8" w:rsidRPr="007D0661" w:rsidRDefault="00280FE8" w:rsidP="001C6A8B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0661">
              <w:rPr>
                <w:rFonts w:ascii="Times New Roman" w:eastAsia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3226" w:type="dxa"/>
          </w:tcPr>
          <w:p w:rsidR="00280FE8" w:rsidRPr="007D0661" w:rsidRDefault="00280FE8" w:rsidP="001C6A8B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0661">
              <w:rPr>
                <w:rFonts w:ascii="Times New Roman" w:eastAsia="Times New Roman" w:hAnsi="Times New Roman"/>
                <w:sz w:val="24"/>
                <w:szCs w:val="24"/>
              </w:rPr>
              <w:t>Группа комбинированной направленности д. Плоская</w:t>
            </w:r>
          </w:p>
        </w:tc>
      </w:tr>
      <w:tr w:rsidR="00280FE8" w:rsidRPr="007D0661" w:rsidTr="001C6A8B">
        <w:tc>
          <w:tcPr>
            <w:tcW w:w="2093" w:type="dxa"/>
          </w:tcPr>
          <w:p w:rsidR="00280FE8" w:rsidRPr="007D0661" w:rsidRDefault="00280FE8" w:rsidP="001C6A8B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0661">
              <w:rPr>
                <w:rFonts w:ascii="Times New Roman" w:eastAsia="Times New Roman" w:hAnsi="Times New Roman"/>
                <w:sz w:val="24"/>
                <w:szCs w:val="24"/>
              </w:rPr>
              <w:t>5-6 л.</w:t>
            </w:r>
          </w:p>
        </w:tc>
        <w:tc>
          <w:tcPr>
            <w:tcW w:w="1843" w:type="dxa"/>
            <w:vMerge/>
          </w:tcPr>
          <w:p w:rsidR="00280FE8" w:rsidRPr="007D0661" w:rsidRDefault="00280FE8" w:rsidP="001C6A8B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80FE8" w:rsidRPr="007D0661" w:rsidRDefault="00280FE8" w:rsidP="001C6A8B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280FE8" w:rsidRPr="007D0661" w:rsidRDefault="00280FE8" w:rsidP="001C6A8B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0661">
              <w:rPr>
                <w:rFonts w:ascii="Times New Roman" w:eastAsia="Times New Roman" w:hAnsi="Times New Roman"/>
                <w:sz w:val="24"/>
                <w:szCs w:val="24"/>
              </w:rPr>
              <w:t>Группа комбинированной направленности «Радуга»</w:t>
            </w:r>
          </w:p>
        </w:tc>
      </w:tr>
      <w:tr w:rsidR="00280FE8" w:rsidRPr="007D0661" w:rsidTr="001C6A8B">
        <w:tc>
          <w:tcPr>
            <w:tcW w:w="2093" w:type="dxa"/>
          </w:tcPr>
          <w:p w:rsidR="00280FE8" w:rsidRPr="007D0661" w:rsidRDefault="00280FE8" w:rsidP="001C6A8B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0661">
              <w:rPr>
                <w:rFonts w:ascii="Times New Roman" w:eastAsia="Times New Roman" w:hAnsi="Times New Roman"/>
                <w:sz w:val="24"/>
                <w:szCs w:val="24"/>
              </w:rPr>
              <w:t>6-7 л.</w:t>
            </w:r>
          </w:p>
        </w:tc>
        <w:tc>
          <w:tcPr>
            <w:tcW w:w="1843" w:type="dxa"/>
            <w:vMerge/>
          </w:tcPr>
          <w:p w:rsidR="00280FE8" w:rsidRPr="007D0661" w:rsidRDefault="00280FE8" w:rsidP="001C6A8B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80FE8" w:rsidRPr="007D0661" w:rsidRDefault="00280FE8" w:rsidP="001C6A8B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280FE8" w:rsidRPr="007D0661" w:rsidRDefault="00280FE8" w:rsidP="001C6A8B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0661">
              <w:rPr>
                <w:rFonts w:ascii="Times New Roman" w:eastAsia="Times New Roman" w:hAnsi="Times New Roman"/>
                <w:sz w:val="24"/>
                <w:szCs w:val="24"/>
              </w:rPr>
              <w:t>Группа комбинированной направленности «Почемучки»</w:t>
            </w:r>
          </w:p>
        </w:tc>
      </w:tr>
    </w:tbl>
    <w:p w:rsidR="00280FE8" w:rsidRDefault="00280FE8" w:rsidP="00280FE8">
      <w:pPr>
        <w:pStyle w:val="NoSpacing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0FE8" w:rsidRDefault="00280FE8" w:rsidP="00280FE8">
      <w:pPr>
        <w:pStyle w:val="NoSpacing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Детский сад посещает 11 детей с ОВЗ.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2130"/>
        <w:gridCol w:w="815"/>
        <w:gridCol w:w="1715"/>
        <w:gridCol w:w="2878"/>
        <w:gridCol w:w="2069"/>
      </w:tblGrid>
      <w:tr w:rsidR="00280FE8" w:rsidRPr="00D87C98" w:rsidTr="001C6A8B">
        <w:tc>
          <w:tcPr>
            <w:tcW w:w="0" w:type="auto"/>
          </w:tcPr>
          <w:p w:rsidR="00280FE8" w:rsidRPr="00D87C98" w:rsidRDefault="00280FE8" w:rsidP="001C6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C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7C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7C9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87C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0" w:type="dxa"/>
          </w:tcPr>
          <w:p w:rsidR="00280FE8" w:rsidRPr="00D87C98" w:rsidRDefault="00280FE8" w:rsidP="001C6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C98">
              <w:rPr>
                <w:rFonts w:ascii="Times New Roman" w:hAnsi="Times New Roman"/>
                <w:sz w:val="24"/>
                <w:szCs w:val="24"/>
              </w:rPr>
              <w:t>Группа в ДОО</w:t>
            </w:r>
          </w:p>
        </w:tc>
        <w:tc>
          <w:tcPr>
            <w:tcW w:w="815" w:type="dxa"/>
          </w:tcPr>
          <w:p w:rsidR="00280FE8" w:rsidRPr="00D87C98" w:rsidRDefault="00280FE8" w:rsidP="001C6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детей с ОВЗ</w:t>
            </w:r>
          </w:p>
        </w:tc>
        <w:tc>
          <w:tcPr>
            <w:tcW w:w="1715" w:type="dxa"/>
          </w:tcPr>
          <w:p w:rsidR="00280FE8" w:rsidRPr="00D87C98" w:rsidRDefault="00280FE8" w:rsidP="001C6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C98">
              <w:rPr>
                <w:rFonts w:ascii="Times New Roman" w:hAnsi="Times New Roman"/>
                <w:sz w:val="24"/>
                <w:szCs w:val="24"/>
              </w:rPr>
              <w:t>Наименование АООП</w:t>
            </w:r>
          </w:p>
        </w:tc>
        <w:tc>
          <w:tcPr>
            <w:tcW w:w="0" w:type="auto"/>
          </w:tcPr>
          <w:p w:rsidR="00280FE8" w:rsidRPr="00D87C98" w:rsidRDefault="00280FE8" w:rsidP="001C6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C98">
              <w:rPr>
                <w:rFonts w:ascii="Times New Roman" w:hAnsi="Times New Roman"/>
                <w:sz w:val="24"/>
                <w:szCs w:val="24"/>
              </w:rPr>
              <w:t>Рекомендации ППМС (какое сопровождение по заключению ПМПК)</w:t>
            </w:r>
          </w:p>
        </w:tc>
        <w:tc>
          <w:tcPr>
            <w:tcW w:w="0" w:type="auto"/>
          </w:tcPr>
          <w:p w:rsidR="00280FE8" w:rsidRPr="00D87C98" w:rsidRDefault="00280FE8" w:rsidP="001C6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C98">
              <w:rPr>
                <w:rFonts w:ascii="Times New Roman" w:hAnsi="Times New Roman"/>
                <w:sz w:val="24"/>
                <w:szCs w:val="24"/>
              </w:rPr>
              <w:t xml:space="preserve">Выполнение рекомендаций </w:t>
            </w:r>
            <w:bookmarkStart w:id="0" w:name="_GoBack"/>
            <w:bookmarkEnd w:id="0"/>
          </w:p>
        </w:tc>
      </w:tr>
      <w:tr w:rsidR="00280FE8" w:rsidRPr="00D87C98" w:rsidTr="001C6A8B">
        <w:tc>
          <w:tcPr>
            <w:tcW w:w="0" w:type="auto"/>
          </w:tcPr>
          <w:p w:rsidR="00280FE8" w:rsidRPr="00D87C98" w:rsidRDefault="00280FE8" w:rsidP="001C6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C9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30" w:type="dxa"/>
          </w:tcPr>
          <w:p w:rsidR="00280FE8" w:rsidRPr="00D87C98" w:rsidRDefault="00280FE8" w:rsidP="001C6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комбинированной направленности «Почемучки»</w:t>
            </w:r>
          </w:p>
        </w:tc>
        <w:tc>
          <w:tcPr>
            <w:tcW w:w="815" w:type="dxa"/>
          </w:tcPr>
          <w:p w:rsidR="00280FE8" w:rsidRDefault="00280FE8" w:rsidP="001C6A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80FE8" w:rsidRPr="001D4536" w:rsidRDefault="00280FE8" w:rsidP="001C6A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0FE8" w:rsidRPr="001D4536" w:rsidRDefault="00280FE8" w:rsidP="001C6A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0FE8" w:rsidRPr="001D4536" w:rsidRDefault="00280FE8" w:rsidP="001C6A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0FE8" w:rsidRPr="001D4536" w:rsidRDefault="00280FE8" w:rsidP="001C6A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0FE8" w:rsidRPr="001D4536" w:rsidRDefault="00280FE8" w:rsidP="001C6A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0FE8" w:rsidRDefault="00280FE8" w:rsidP="001C6A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0FE8" w:rsidRDefault="00280FE8" w:rsidP="001C6A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0FE8" w:rsidRPr="001D4536" w:rsidRDefault="00280FE8" w:rsidP="001C6A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280FE8" w:rsidRDefault="00280FE8" w:rsidP="001C6A8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C98">
              <w:rPr>
                <w:rFonts w:ascii="Times New Roman" w:hAnsi="Times New Roman"/>
                <w:sz w:val="24"/>
                <w:szCs w:val="24"/>
              </w:rPr>
              <w:t xml:space="preserve">АООП </w:t>
            </w:r>
            <w:proofErr w:type="gramStart"/>
            <w:r w:rsidRPr="00D87C9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D87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87C98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D87C98">
              <w:rPr>
                <w:rFonts w:ascii="Times New Roman" w:hAnsi="Times New Roman"/>
                <w:sz w:val="24"/>
                <w:szCs w:val="24"/>
              </w:rPr>
              <w:t xml:space="preserve"> детей с тяжелыми нарушениями речи</w:t>
            </w:r>
          </w:p>
          <w:p w:rsidR="00280FE8" w:rsidRDefault="00280FE8" w:rsidP="001C6A8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280FE8" w:rsidRDefault="00280FE8" w:rsidP="001C6A8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FE8" w:rsidRDefault="00280FE8" w:rsidP="001C6A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FE8" w:rsidRDefault="00280FE8" w:rsidP="001C6A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FE8" w:rsidRDefault="00280FE8" w:rsidP="001C6A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FE8" w:rsidRDefault="00280FE8" w:rsidP="001C6A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FE8" w:rsidRDefault="00280FE8" w:rsidP="001C6A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FE8" w:rsidRDefault="00280FE8" w:rsidP="001C6A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C98">
              <w:rPr>
                <w:rFonts w:ascii="Times New Roman" w:hAnsi="Times New Roman"/>
                <w:sz w:val="24"/>
                <w:szCs w:val="24"/>
              </w:rPr>
              <w:t xml:space="preserve">АООП </w:t>
            </w:r>
            <w:proofErr w:type="gramStart"/>
            <w:r w:rsidRPr="00D87C9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D87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87C98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D87C98">
              <w:rPr>
                <w:rFonts w:ascii="Times New Roman" w:hAnsi="Times New Roman"/>
                <w:sz w:val="24"/>
                <w:szCs w:val="24"/>
              </w:rPr>
              <w:t xml:space="preserve"> детей с задержкой психического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0FE8" w:rsidRPr="00295FB2" w:rsidRDefault="00280FE8" w:rsidP="001C6A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</w:tcPr>
          <w:p w:rsidR="00280FE8" w:rsidRPr="00D87C98" w:rsidRDefault="00280FE8" w:rsidP="001C6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C98">
              <w:rPr>
                <w:rFonts w:ascii="Times New Roman" w:hAnsi="Times New Roman"/>
                <w:sz w:val="24"/>
                <w:szCs w:val="24"/>
              </w:rPr>
              <w:t xml:space="preserve">Получение образования в организациях, </w:t>
            </w:r>
            <w:proofErr w:type="spellStart"/>
            <w:r w:rsidRPr="00D87C98">
              <w:rPr>
                <w:rFonts w:ascii="Times New Roman" w:hAnsi="Times New Roman"/>
                <w:sz w:val="24"/>
                <w:szCs w:val="24"/>
              </w:rPr>
              <w:t>осуществл-х</w:t>
            </w:r>
            <w:proofErr w:type="spellEnd"/>
            <w:r w:rsidRPr="00D87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7C98">
              <w:rPr>
                <w:rFonts w:ascii="Times New Roman" w:hAnsi="Times New Roman"/>
                <w:sz w:val="24"/>
                <w:szCs w:val="24"/>
              </w:rPr>
              <w:t>обр</w:t>
            </w:r>
            <w:proofErr w:type="gramStart"/>
            <w:r w:rsidRPr="00D87C9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87C98">
              <w:rPr>
                <w:rFonts w:ascii="Times New Roman" w:hAnsi="Times New Roman"/>
                <w:sz w:val="24"/>
                <w:szCs w:val="24"/>
              </w:rPr>
              <w:t>ея-ть</w:t>
            </w:r>
            <w:proofErr w:type="spellEnd"/>
            <w:r w:rsidRPr="00D87C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0FE8" w:rsidRDefault="00280FE8" w:rsidP="001C6A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C98">
              <w:rPr>
                <w:rFonts w:ascii="Times New Roman" w:hAnsi="Times New Roman"/>
                <w:sz w:val="24"/>
                <w:szCs w:val="24"/>
              </w:rPr>
              <w:t xml:space="preserve">Обучение по АООП </w:t>
            </w:r>
            <w:proofErr w:type="gramStart"/>
            <w:r w:rsidRPr="00D87C9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D87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87C98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D87C98">
              <w:rPr>
                <w:rFonts w:ascii="Times New Roman" w:hAnsi="Times New Roman"/>
                <w:sz w:val="24"/>
                <w:szCs w:val="24"/>
              </w:rPr>
              <w:t xml:space="preserve"> детей с тяжелыми нарушениями речи. Занятия учителя-логопеда, учителя-дефектолога, педагога-психолога</w:t>
            </w:r>
          </w:p>
          <w:p w:rsidR="00280FE8" w:rsidRDefault="00280FE8" w:rsidP="001C6A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FE8" w:rsidRPr="00D87C98" w:rsidRDefault="00280FE8" w:rsidP="001C6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C98">
              <w:rPr>
                <w:rFonts w:ascii="Times New Roman" w:hAnsi="Times New Roman"/>
                <w:sz w:val="24"/>
                <w:szCs w:val="24"/>
              </w:rPr>
              <w:t xml:space="preserve">Получение образования в организациях, </w:t>
            </w:r>
            <w:proofErr w:type="spellStart"/>
            <w:r w:rsidRPr="00D87C98">
              <w:rPr>
                <w:rFonts w:ascii="Times New Roman" w:hAnsi="Times New Roman"/>
                <w:sz w:val="24"/>
                <w:szCs w:val="24"/>
              </w:rPr>
              <w:t>осуществл-х</w:t>
            </w:r>
            <w:proofErr w:type="spellEnd"/>
            <w:r w:rsidRPr="00D87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7C98">
              <w:rPr>
                <w:rFonts w:ascii="Times New Roman" w:hAnsi="Times New Roman"/>
                <w:sz w:val="24"/>
                <w:szCs w:val="24"/>
              </w:rPr>
              <w:t>обр</w:t>
            </w:r>
            <w:proofErr w:type="gramStart"/>
            <w:r w:rsidRPr="00D87C9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87C98">
              <w:rPr>
                <w:rFonts w:ascii="Times New Roman" w:hAnsi="Times New Roman"/>
                <w:sz w:val="24"/>
                <w:szCs w:val="24"/>
              </w:rPr>
              <w:t>ея-ть</w:t>
            </w:r>
            <w:proofErr w:type="spellEnd"/>
            <w:r w:rsidRPr="00D87C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0FE8" w:rsidRDefault="00280FE8" w:rsidP="001C6A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C98">
              <w:rPr>
                <w:rFonts w:ascii="Times New Roman" w:hAnsi="Times New Roman"/>
                <w:sz w:val="24"/>
                <w:szCs w:val="24"/>
              </w:rPr>
              <w:t xml:space="preserve">Обучение по АООП </w:t>
            </w:r>
            <w:proofErr w:type="gramStart"/>
            <w:r w:rsidRPr="00D87C9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D87C98">
              <w:rPr>
                <w:rFonts w:ascii="Times New Roman" w:hAnsi="Times New Roman"/>
                <w:sz w:val="24"/>
                <w:szCs w:val="24"/>
              </w:rPr>
              <w:t xml:space="preserve"> для детей с </w:t>
            </w:r>
            <w:r>
              <w:rPr>
                <w:rFonts w:ascii="Times New Roman" w:hAnsi="Times New Roman"/>
                <w:sz w:val="24"/>
                <w:szCs w:val="24"/>
              </w:rPr>
              <w:t>ЗПР.</w:t>
            </w:r>
          </w:p>
          <w:p w:rsidR="00280FE8" w:rsidRPr="00D87C98" w:rsidRDefault="00280FE8" w:rsidP="001C6A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C98">
              <w:rPr>
                <w:rFonts w:ascii="Times New Roman" w:hAnsi="Times New Roman"/>
                <w:sz w:val="24"/>
                <w:szCs w:val="24"/>
              </w:rPr>
              <w:t xml:space="preserve"> Занятия учителя-логопеда, учителя-дефектолога, педагога-психолога</w:t>
            </w:r>
          </w:p>
        </w:tc>
        <w:tc>
          <w:tcPr>
            <w:tcW w:w="0" w:type="auto"/>
          </w:tcPr>
          <w:p w:rsidR="00280FE8" w:rsidRPr="00D87C98" w:rsidRDefault="00280FE8" w:rsidP="001C6A8B">
            <w:pPr>
              <w:tabs>
                <w:tab w:val="left" w:pos="585"/>
              </w:tabs>
              <w:rPr>
                <w:rFonts w:ascii="Times New Roman" w:hAnsi="Times New Roman"/>
                <w:sz w:val="24"/>
                <w:szCs w:val="24"/>
              </w:rPr>
            </w:pPr>
            <w:r w:rsidRPr="00D87C98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87C98">
              <w:rPr>
                <w:rFonts w:ascii="Times New Roman" w:hAnsi="Times New Roman"/>
                <w:sz w:val="24"/>
                <w:szCs w:val="24"/>
              </w:rPr>
              <w:t xml:space="preserve"> АОП. Составлен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87C98">
              <w:rPr>
                <w:rFonts w:ascii="Times New Roman" w:hAnsi="Times New Roman"/>
                <w:sz w:val="24"/>
                <w:szCs w:val="24"/>
              </w:rPr>
              <w:t xml:space="preserve"> инд</w:t>
            </w:r>
            <w:proofErr w:type="gramStart"/>
            <w:r w:rsidRPr="00D87C98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87C98">
              <w:rPr>
                <w:rFonts w:ascii="Times New Roman" w:hAnsi="Times New Roman"/>
                <w:sz w:val="24"/>
                <w:szCs w:val="24"/>
              </w:rPr>
              <w:t>браз. маршрут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87C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0FE8" w:rsidRDefault="00280FE8" w:rsidP="001C6A8B">
            <w:pPr>
              <w:tabs>
                <w:tab w:val="left" w:pos="58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C98">
              <w:rPr>
                <w:rFonts w:ascii="Times New Roman" w:hAnsi="Times New Roman"/>
                <w:sz w:val="24"/>
                <w:szCs w:val="24"/>
              </w:rPr>
              <w:t>В соответствии с графиком ведутся занятия специалистов.</w:t>
            </w:r>
          </w:p>
          <w:p w:rsidR="00280FE8" w:rsidRDefault="00280FE8" w:rsidP="001C6A8B">
            <w:pPr>
              <w:tabs>
                <w:tab w:val="left" w:pos="58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80FE8" w:rsidRDefault="00280FE8" w:rsidP="001C6A8B">
            <w:pPr>
              <w:tabs>
                <w:tab w:val="left" w:pos="58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80FE8" w:rsidRPr="00D87C98" w:rsidRDefault="00280FE8" w:rsidP="001C6A8B">
            <w:pPr>
              <w:tabs>
                <w:tab w:val="left" w:pos="585"/>
              </w:tabs>
              <w:rPr>
                <w:rFonts w:ascii="Times New Roman" w:hAnsi="Times New Roman"/>
                <w:sz w:val="24"/>
                <w:szCs w:val="24"/>
              </w:rPr>
            </w:pPr>
            <w:r w:rsidRPr="00D87C98">
              <w:rPr>
                <w:rFonts w:ascii="Times New Roman" w:hAnsi="Times New Roman"/>
                <w:sz w:val="24"/>
                <w:szCs w:val="24"/>
              </w:rPr>
              <w:t>Разработана АОП. Составлен инд</w:t>
            </w:r>
            <w:proofErr w:type="gramStart"/>
            <w:r w:rsidRPr="00D87C98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87C98">
              <w:rPr>
                <w:rFonts w:ascii="Times New Roman" w:hAnsi="Times New Roman"/>
                <w:sz w:val="24"/>
                <w:szCs w:val="24"/>
              </w:rPr>
              <w:t>браз. маршрут.</w:t>
            </w:r>
          </w:p>
          <w:p w:rsidR="00280FE8" w:rsidRPr="00D87C98" w:rsidRDefault="00280FE8" w:rsidP="001C6A8B">
            <w:pPr>
              <w:tabs>
                <w:tab w:val="left" w:pos="58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C98">
              <w:rPr>
                <w:rFonts w:ascii="Times New Roman" w:hAnsi="Times New Roman"/>
                <w:sz w:val="24"/>
                <w:szCs w:val="24"/>
              </w:rPr>
              <w:t>В соответствии с графиком ведутся занятия специалистов.</w:t>
            </w:r>
          </w:p>
        </w:tc>
      </w:tr>
      <w:tr w:rsidR="00280FE8" w:rsidRPr="00D87C98" w:rsidTr="001C6A8B">
        <w:tc>
          <w:tcPr>
            <w:tcW w:w="0" w:type="auto"/>
          </w:tcPr>
          <w:p w:rsidR="00280FE8" w:rsidRPr="00D87C98" w:rsidRDefault="00280FE8" w:rsidP="001C6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30" w:type="dxa"/>
          </w:tcPr>
          <w:p w:rsidR="00280FE8" w:rsidRDefault="00280FE8" w:rsidP="001C6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комбинированной направленности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«Радуга»</w:t>
            </w:r>
          </w:p>
        </w:tc>
        <w:tc>
          <w:tcPr>
            <w:tcW w:w="815" w:type="dxa"/>
          </w:tcPr>
          <w:p w:rsidR="00280FE8" w:rsidRDefault="00280FE8" w:rsidP="001C6A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15" w:type="dxa"/>
          </w:tcPr>
          <w:p w:rsidR="00280FE8" w:rsidRDefault="00280FE8" w:rsidP="001C6A8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C98">
              <w:rPr>
                <w:rFonts w:ascii="Times New Roman" w:hAnsi="Times New Roman"/>
                <w:sz w:val="24"/>
                <w:szCs w:val="24"/>
              </w:rPr>
              <w:t xml:space="preserve">АООП </w:t>
            </w:r>
            <w:proofErr w:type="gramStart"/>
            <w:r w:rsidRPr="00D87C9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D87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87C98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D87C98">
              <w:rPr>
                <w:rFonts w:ascii="Times New Roman" w:hAnsi="Times New Roman"/>
                <w:sz w:val="24"/>
                <w:szCs w:val="24"/>
              </w:rPr>
              <w:t xml:space="preserve"> детей с тяжелыми нарушениями </w:t>
            </w:r>
            <w:r w:rsidRPr="00D87C98">
              <w:rPr>
                <w:rFonts w:ascii="Times New Roman" w:hAnsi="Times New Roman"/>
                <w:sz w:val="24"/>
                <w:szCs w:val="24"/>
              </w:rPr>
              <w:lastRenderedPageBreak/>
              <w:t>речи</w:t>
            </w:r>
          </w:p>
          <w:p w:rsidR="00280FE8" w:rsidRDefault="00280FE8" w:rsidP="001C6A8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280FE8" w:rsidRPr="00D87C98" w:rsidRDefault="00280FE8" w:rsidP="001C6A8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0FE8" w:rsidRPr="00D87C98" w:rsidRDefault="00280FE8" w:rsidP="001C6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C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Получение образования в организациях, </w:t>
            </w:r>
            <w:proofErr w:type="spellStart"/>
            <w:r w:rsidRPr="00D87C98">
              <w:rPr>
                <w:rFonts w:ascii="Times New Roman" w:hAnsi="Times New Roman"/>
                <w:sz w:val="24"/>
                <w:szCs w:val="24"/>
              </w:rPr>
              <w:t>осуществл-х</w:t>
            </w:r>
            <w:proofErr w:type="spellEnd"/>
            <w:r w:rsidRPr="00D87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7C98">
              <w:rPr>
                <w:rFonts w:ascii="Times New Roman" w:hAnsi="Times New Roman"/>
                <w:sz w:val="24"/>
                <w:szCs w:val="24"/>
              </w:rPr>
              <w:t>обр</w:t>
            </w:r>
            <w:proofErr w:type="gramStart"/>
            <w:r w:rsidRPr="00D87C9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87C98">
              <w:rPr>
                <w:rFonts w:ascii="Times New Roman" w:hAnsi="Times New Roman"/>
                <w:sz w:val="24"/>
                <w:szCs w:val="24"/>
              </w:rPr>
              <w:t>ея-ть</w:t>
            </w:r>
            <w:proofErr w:type="spellEnd"/>
            <w:r w:rsidRPr="00D87C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0FE8" w:rsidRDefault="00280FE8" w:rsidP="001C6A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C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Обучение по АООП </w:t>
            </w:r>
            <w:proofErr w:type="gramStart"/>
            <w:r w:rsidRPr="00D87C9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D87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87C98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D87C98">
              <w:rPr>
                <w:rFonts w:ascii="Times New Roman" w:hAnsi="Times New Roman"/>
                <w:sz w:val="24"/>
                <w:szCs w:val="24"/>
              </w:rPr>
              <w:t xml:space="preserve"> детей с тяжелыми нарушениями речи. Занятия учителя-логопеда, учителя-дефектолога, педагога-психолога</w:t>
            </w:r>
          </w:p>
          <w:p w:rsidR="00280FE8" w:rsidRPr="00D87C98" w:rsidRDefault="00280FE8" w:rsidP="001C6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0FE8" w:rsidRPr="00D87C98" w:rsidRDefault="00280FE8" w:rsidP="001C6A8B">
            <w:pPr>
              <w:tabs>
                <w:tab w:val="left" w:pos="585"/>
              </w:tabs>
              <w:rPr>
                <w:rFonts w:ascii="Times New Roman" w:hAnsi="Times New Roman"/>
                <w:sz w:val="24"/>
                <w:szCs w:val="24"/>
              </w:rPr>
            </w:pPr>
            <w:r w:rsidRPr="00D87C98">
              <w:rPr>
                <w:rFonts w:ascii="Times New Roman" w:hAnsi="Times New Roman"/>
                <w:sz w:val="24"/>
                <w:szCs w:val="24"/>
              </w:rPr>
              <w:lastRenderedPageBreak/>
              <w:t>Разработан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87C98">
              <w:rPr>
                <w:rFonts w:ascii="Times New Roman" w:hAnsi="Times New Roman"/>
                <w:sz w:val="24"/>
                <w:szCs w:val="24"/>
              </w:rPr>
              <w:t xml:space="preserve"> АОП. Составлен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87C98">
              <w:rPr>
                <w:rFonts w:ascii="Times New Roman" w:hAnsi="Times New Roman"/>
                <w:sz w:val="24"/>
                <w:szCs w:val="24"/>
              </w:rPr>
              <w:t xml:space="preserve"> инд</w:t>
            </w:r>
            <w:proofErr w:type="gramStart"/>
            <w:r w:rsidRPr="00D87C98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87C98">
              <w:rPr>
                <w:rFonts w:ascii="Times New Roman" w:hAnsi="Times New Roman"/>
                <w:sz w:val="24"/>
                <w:szCs w:val="24"/>
              </w:rPr>
              <w:t xml:space="preserve">браз. </w:t>
            </w:r>
            <w:r w:rsidRPr="00D87C98">
              <w:rPr>
                <w:rFonts w:ascii="Times New Roman" w:hAnsi="Times New Roman"/>
                <w:sz w:val="24"/>
                <w:szCs w:val="24"/>
              </w:rPr>
              <w:lastRenderedPageBreak/>
              <w:t>маршрут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87C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0FE8" w:rsidRDefault="00280FE8" w:rsidP="001C6A8B">
            <w:pPr>
              <w:tabs>
                <w:tab w:val="left" w:pos="58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C98">
              <w:rPr>
                <w:rFonts w:ascii="Times New Roman" w:hAnsi="Times New Roman"/>
                <w:sz w:val="24"/>
                <w:szCs w:val="24"/>
              </w:rPr>
              <w:t>В соответствии с графиком ведутся занятия специалистов.</w:t>
            </w:r>
          </w:p>
          <w:p w:rsidR="00280FE8" w:rsidRPr="00D87C98" w:rsidRDefault="00280FE8" w:rsidP="001C6A8B">
            <w:pPr>
              <w:tabs>
                <w:tab w:val="left" w:pos="5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FE8" w:rsidRPr="00D87C98" w:rsidTr="001C6A8B">
        <w:tc>
          <w:tcPr>
            <w:tcW w:w="0" w:type="auto"/>
          </w:tcPr>
          <w:p w:rsidR="00280FE8" w:rsidRPr="00D87C98" w:rsidRDefault="00280FE8" w:rsidP="001C6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D87C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</w:tcPr>
          <w:p w:rsidR="00280FE8" w:rsidRPr="00D87C98" w:rsidRDefault="00280FE8" w:rsidP="001C6A8B">
            <w:pPr>
              <w:tabs>
                <w:tab w:val="left" w:pos="4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комбинированной направленности д. Плоская</w:t>
            </w:r>
          </w:p>
        </w:tc>
        <w:tc>
          <w:tcPr>
            <w:tcW w:w="815" w:type="dxa"/>
          </w:tcPr>
          <w:p w:rsidR="00280FE8" w:rsidRPr="00D87C98" w:rsidRDefault="00280FE8" w:rsidP="001C6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5" w:type="dxa"/>
          </w:tcPr>
          <w:p w:rsidR="00280FE8" w:rsidRDefault="00280FE8" w:rsidP="001C6A8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C98">
              <w:rPr>
                <w:rFonts w:ascii="Times New Roman" w:hAnsi="Times New Roman"/>
                <w:sz w:val="24"/>
                <w:szCs w:val="24"/>
              </w:rPr>
              <w:t xml:space="preserve">АООП </w:t>
            </w:r>
            <w:proofErr w:type="gramStart"/>
            <w:r w:rsidRPr="00D87C9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D87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87C98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D87C98">
              <w:rPr>
                <w:rFonts w:ascii="Times New Roman" w:hAnsi="Times New Roman"/>
                <w:sz w:val="24"/>
                <w:szCs w:val="24"/>
              </w:rPr>
              <w:t xml:space="preserve"> детей с тяжелыми нарушениями речи</w:t>
            </w:r>
          </w:p>
          <w:p w:rsidR="00280FE8" w:rsidRPr="00D87C98" w:rsidRDefault="00280FE8" w:rsidP="001C6A8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0FE8" w:rsidRPr="00D87C98" w:rsidRDefault="00280FE8" w:rsidP="001C6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C98">
              <w:rPr>
                <w:rFonts w:ascii="Times New Roman" w:hAnsi="Times New Roman"/>
                <w:sz w:val="24"/>
                <w:szCs w:val="24"/>
              </w:rPr>
              <w:t xml:space="preserve">Получение образования в организациях, </w:t>
            </w:r>
            <w:proofErr w:type="spellStart"/>
            <w:r w:rsidRPr="00D87C98">
              <w:rPr>
                <w:rFonts w:ascii="Times New Roman" w:hAnsi="Times New Roman"/>
                <w:sz w:val="24"/>
                <w:szCs w:val="24"/>
              </w:rPr>
              <w:t>осуществл-х</w:t>
            </w:r>
            <w:proofErr w:type="spellEnd"/>
            <w:r w:rsidRPr="00D87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7C98">
              <w:rPr>
                <w:rFonts w:ascii="Times New Roman" w:hAnsi="Times New Roman"/>
                <w:sz w:val="24"/>
                <w:szCs w:val="24"/>
              </w:rPr>
              <w:t>обр</w:t>
            </w:r>
            <w:proofErr w:type="gramStart"/>
            <w:r w:rsidRPr="00D87C9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87C98">
              <w:rPr>
                <w:rFonts w:ascii="Times New Roman" w:hAnsi="Times New Roman"/>
                <w:sz w:val="24"/>
                <w:szCs w:val="24"/>
              </w:rPr>
              <w:t>ея-ть</w:t>
            </w:r>
            <w:proofErr w:type="spellEnd"/>
            <w:r w:rsidRPr="00D87C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0FE8" w:rsidRPr="00D87C98" w:rsidRDefault="00280FE8" w:rsidP="001C6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C98">
              <w:rPr>
                <w:rFonts w:ascii="Times New Roman" w:hAnsi="Times New Roman"/>
                <w:sz w:val="24"/>
                <w:szCs w:val="24"/>
              </w:rPr>
              <w:t xml:space="preserve">Обучение по АООП </w:t>
            </w:r>
            <w:proofErr w:type="gramStart"/>
            <w:r w:rsidRPr="00D87C9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D87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87C98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D87C98">
              <w:rPr>
                <w:rFonts w:ascii="Times New Roman" w:hAnsi="Times New Roman"/>
                <w:sz w:val="24"/>
                <w:szCs w:val="24"/>
              </w:rPr>
              <w:t xml:space="preserve"> детей с </w:t>
            </w:r>
            <w:r>
              <w:rPr>
                <w:rFonts w:ascii="Times New Roman" w:hAnsi="Times New Roman"/>
                <w:sz w:val="24"/>
                <w:szCs w:val="24"/>
              </w:rPr>
              <w:t>тяжелыми нарушениями речи</w:t>
            </w:r>
            <w:r w:rsidRPr="00D87C98">
              <w:rPr>
                <w:rFonts w:ascii="Times New Roman" w:hAnsi="Times New Roman"/>
                <w:sz w:val="24"/>
                <w:szCs w:val="24"/>
              </w:rPr>
              <w:t>. Занятия учителя-дефектолога, учителя-логопеда, педагога-психолога</w:t>
            </w:r>
            <w:proofErr w:type="gramStart"/>
            <w:r w:rsidRPr="00D87C98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0" w:type="auto"/>
          </w:tcPr>
          <w:p w:rsidR="00280FE8" w:rsidRPr="00D87C98" w:rsidRDefault="00280FE8" w:rsidP="001C6A8B">
            <w:pPr>
              <w:rPr>
                <w:rFonts w:ascii="Times New Roman" w:hAnsi="Times New Roman"/>
                <w:sz w:val="24"/>
                <w:szCs w:val="24"/>
              </w:rPr>
            </w:pPr>
            <w:r w:rsidRPr="00D87C98">
              <w:rPr>
                <w:rFonts w:ascii="Times New Roman" w:hAnsi="Times New Roman"/>
                <w:sz w:val="24"/>
                <w:szCs w:val="24"/>
              </w:rPr>
              <w:t>Разработана АОП. Составлен инд</w:t>
            </w:r>
            <w:proofErr w:type="gramStart"/>
            <w:r w:rsidRPr="00D87C98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87C98">
              <w:rPr>
                <w:rFonts w:ascii="Times New Roman" w:hAnsi="Times New Roman"/>
                <w:sz w:val="24"/>
                <w:szCs w:val="24"/>
              </w:rPr>
              <w:t>браз. маршрут.</w:t>
            </w:r>
          </w:p>
          <w:p w:rsidR="00280FE8" w:rsidRPr="00D87C98" w:rsidRDefault="00280FE8" w:rsidP="001C6A8B">
            <w:pPr>
              <w:rPr>
                <w:rFonts w:ascii="Times New Roman" w:hAnsi="Times New Roman"/>
                <w:sz w:val="24"/>
                <w:szCs w:val="24"/>
              </w:rPr>
            </w:pPr>
            <w:r w:rsidRPr="00D87C98">
              <w:rPr>
                <w:rFonts w:ascii="Times New Roman" w:hAnsi="Times New Roman"/>
                <w:sz w:val="24"/>
                <w:szCs w:val="24"/>
              </w:rPr>
              <w:t>В соответствии с графиком ведутся занятия специалистов.</w:t>
            </w:r>
          </w:p>
        </w:tc>
      </w:tr>
    </w:tbl>
    <w:p w:rsidR="00280FE8" w:rsidRDefault="00280FE8" w:rsidP="00280FE8">
      <w:pPr>
        <w:pStyle w:val="NoSpacing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80FE8" w:rsidRDefault="00280FE8" w:rsidP="00280FE8">
      <w:pPr>
        <w:pStyle w:val="NoSpacing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80FE8" w:rsidRPr="00141B14" w:rsidRDefault="00280FE8" w:rsidP="00280FE8">
      <w:pPr>
        <w:pStyle w:val="NoSpacing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41B14">
        <w:rPr>
          <w:rFonts w:ascii="Times New Roman" w:hAnsi="Times New Roman"/>
          <w:sz w:val="24"/>
          <w:szCs w:val="24"/>
        </w:rPr>
        <w:t xml:space="preserve">В БДОУ детский сад «Ивушка» реализуется  Основная общеобразовательная программа, утверждённая на педагогическом совете, разработанная </w:t>
      </w:r>
      <w:r>
        <w:rPr>
          <w:rFonts w:ascii="Times New Roman" w:hAnsi="Times New Roman"/>
          <w:sz w:val="24"/>
          <w:szCs w:val="24"/>
        </w:rPr>
        <w:t xml:space="preserve">с учетом </w:t>
      </w:r>
      <w:r w:rsidRPr="00141B14">
        <w:rPr>
          <w:rFonts w:ascii="Times New Roman" w:hAnsi="Times New Roman"/>
          <w:sz w:val="24"/>
          <w:szCs w:val="24"/>
        </w:rPr>
        <w:t xml:space="preserve">примерной программы «Детство». </w:t>
      </w:r>
    </w:p>
    <w:p w:rsidR="00280FE8" w:rsidRDefault="00280FE8" w:rsidP="00280F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1B1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F508B6">
        <w:rPr>
          <w:rFonts w:ascii="Times New Roman" w:hAnsi="Times New Roman"/>
          <w:sz w:val="24"/>
          <w:szCs w:val="24"/>
        </w:rPr>
        <w:t xml:space="preserve">Для реализации цели и задач  </w:t>
      </w:r>
      <w:r>
        <w:rPr>
          <w:rFonts w:ascii="Times New Roman" w:hAnsi="Times New Roman"/>
          <w:sz w:val="24"/>
          <w:szCs w:val="24"/>
        </w:rPr>
        <w:t>ООП ДО БДОУ детский сад «Ивушка»</w:t>
      </w:r>
      <w:r w:rsidRPr="00F508B6">
        <w:rPr>
          <w:rFonts w:ascii="Times New Roman" w:hAnsi="Times New Roman"/>
          <w:sz w:val="24"/>
          <w:szCs w:val="24"/>
        </w:rPr>
        <w:t xml:space="preserve">  разработан </w:t>
      </w:r>
      <w:r w:rsidRPr="0009379D">
        <w:rPr>
          <w:rFonts w:ascii="Times New Roman" w:hAnsi="Times New Roman"/>
          <w:b/>
          <w:sz w:val="24"/>
          <w:szCs w:val="24"/>
        </w:rPr>
        <w:t>учебный план,</w:t>
      </w:r>
      <w:r w:rsidRPr="00F508B6">
        <w:rPr>
          <w:rFonts w:ascii="Times New Roman" w:hAnsi="Times New Roman"/>
          <w:sz w:val="24"/>
          <w:szCs w:val="24"/>
        </w:rPr>
        <w:t xml:space="preserve"> в котором образовательная деятельность детей распределена по образовательным областям основных направлений развития. Развитие  дошкольников по пяти направлениям развития детей реализуются в непосредственно-образовательной деятельности, образовательной деятельности,  осуществляемой в ходе режимных моментов и в самостоятельной деятельности детей. Распределение образовательной деятельности дает возможность использовать модульный ход, строить учебный план на принципах дифференциации, разнообразия  и вариативности. В структуре плана выделена инвариантная (обязательная) и вариативная (модульная) часть.  </w:t>
      </w:r>
      <w:r w:rsidRPr="0009379D">
        <w:rPr>
          <w:rFonts w:ascii="Times New Roman" w:hAnsi="Times New Roman"/>
          <w:b/>
          <w:i/>
          <w:sz w:val="24"/>
          <w:szCs w:val="24"/>
        </w:rPr>
        <w:t>Инвариантная часть</w:t>
      </w:r>
      <w:r w:rsidRPr="00F508B6">
        <w:rPr>
          <w:rFonts w:ascii="Times New Roman" w:hAnsi="Times New Roman"/>
          <w:sz w:val="24"/>
          <w:szCs w:val="24"/>
        </w:rPr>
        <w:t xml:space="preserve"> реализуется средствами Примерной основной общеобразовательной программы дошкольного образования. </w:t>
      </w:r>
      <w:r w:rsidRPr="0009379D">
        <w:rPr>
          <w:rFonts w:ascii="Times New Roman" w:hAnsi="Times New Roman"/>
          <w:b/>
          <w:i/>
          <w:sz w:val="24"/>
          <w:szCs w:val="24"/>
        </w:rPr>
        <w:t>Вариативная часть</w:t>
      </w:r>
      <w:r w:rsidRPr="00F508B6">
        <w:rPr>
          <w:rFonts w:ascii="Times New Roman" w:hAnsi="Times New Roman"/>
          <w:sz w:val="24"/>
          <w:szCs w:val="24"/>
        </w:rPr>
        <w:t xml:space="preserve"> программы позволяет более полно реализовать социальный заказ на образовательные услуги и учитывать специфику национально-культурных, демографических, климатических условий, в которых осуществляется образовательный процесс. Вариативная часть включает в себя занятия по парциальным программам:</w:t>
      </w:r>
    </w:p>
    <w:p w:rsidR="00280FE8" w:rsidRDefault="00280FE8" w:rsidP="00280F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08B6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F508B6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F508B6">
        <w:rPr>
          <w:rFonts w:ascii="Times New Roman" w:hAnsi="Times New Roman"/>
          <w:sz w:val="24"/>
          <w:szCs w:val="24"/>
        </w:rPr>
        <w:t>Воронкевич</w:t>
      </w:r>
      <w:proofErr w:type="spellEnd"/>
      <w:r w:rsidRPr="00F508B6">
        <w:rPr>
          <w:rFonts w:ascii="Times New Roman" w:hAnsi="Times New Roman"/>
          <w:sz w:val="24"/>
          <w:szCs w:val="24"/>
        </w:rPr>
        <w:t xml:space="preserve"> О.А. Добро пожаловать в экологию. Парциальная программа работы по формированию экологической культуры у детей дошкольного возраста. </w:t>
      </w:r>
    </w:p>
    <w:p w:rsidR="00280FE8" w:rsidRDefault="00280FE8" w:rsidP="00280F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08B6">
        <w:rPr>
          <w:rFonts w:ascii="Times New Roman" w:hAnsi="Times New Roman"/>
          <w:sz w:val="24"/>
          <w:szCs w:val="24"/>
        </w:rPr>
        <w:t xml:space="preserve"> Основы безопасности детей дошкольного возраста. / Н.Н. Авдеева, О.Л. Князева, Р.Б. </w:t>
      </w:r>
      <w:proofErr w:type="spellStart"/>
      <w:r w:rsidRPr="00F508B6">
        <w:rPr>
          <w:rFonts w:ascii="Times New Roman" w:hAnsi="Times New Roman"/>
          <w:sz w:val="24"/>
          <w:szCs w:val="24"/>
        </w:rPr>
        <w:t>Стеркина</w:t>
      </w:r>
      <w:proofErr w:type="spellEnd"/>
      <w:r w:rsidRPr="00F508B6">
        <w:rPr>
          <w:rFonts w:ascii="Times New Roman" w:hAnsi="Times New Roman"/>
          <w:sz w:val="24"/>
          <w:szCs w:val="24"/>
        </w:rPr>
        <w:t xml:space="preserve">. </w:t>
      </w:r>
    </w:p>
    <w:p w:rsidR="00280FE8" w:rsidRDefault="00280FE8" w:rsidP="00280F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08B6">
        <w:rPr>
          <w:rFonts w:ascii="Times New Roman" w:hAnsi="Times New Roman"/>
          <w:sz w:val="24"/>
          <w:szCs w:val="24"/>
        </w:rPr>
        <w:t xml:space="preserve"> Ушакова О.С. Развитие речи детей 3-5 лет. Программа. Конспекты занятий. Методические рекомендации. </w:t>
      </w:r>
    </w:p>
    <w:p w:rsidR="00280FE8" w:rsidRDefault="00280FE8" w:rsidP="00280F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08B6">
        <w:rPr>
          <w:rFonts w:ascii="Times New Roman" w:hAnsi="Times New Roman"/>
          <w:sz w:val="24"/>
          <w:szCs w:val="24"/>
        </w:rPr>
        <w:t xml:space="preserve"> Ушакова О.С. Развитие речи детей 5-7  лет. Программа. Конспекты занятий. Методические рекомендации. </w:t>
      </w:r>
    </w:p>
    <w:p w:rsidR="00280FE8" w:rsidRDefault="00280FE8" w:rsidP="00280F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08B6">
        <w:rPr>
          <w:rFonts w:ascii="Times New Roman" w:hAnsi="Times New Roman"/>
          <w:sz w:val="24"/>
          <w:szCs w:val="24"/>
        </w:rPr>
        <w:t xml:space="preserve"> Лыкова И.А. Программа художественного воспитания, обучения  и развития детей 2- 7 лет «Цветные ладошки». </w:t>
      </w:r>
    </w:p>
    <w:p w:rsidR="00280FE8" w:rsidRDefault="00280FE8" w:rsidP="00280F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08B6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F508B6">
        <w:rPr>
          <w:rFonts w:ascii="Times New Roman" w:hAnsi="Times New Roman"/>
          <w:sz w:val="24"/>
          <w:szCs w:val="24"/>
        </w:rPr>
        <w:t>Радынова</w:t>
      </w:r>
      <w:proofErr w:type="spellEnd"/>
      <w:r w:rsidRPr="00F508B6">
        <w:rPr>
          <w:rFonts w:ascii="Times New Roman" w:hAnsi="Times New Roman"/>
          <w:sz w:val="24"/>
          <w:szCs w:val="24"/>
        </w:rPr>
        <w:t xml:space="preserve"> О.П. Музыкальные шедевры. Авторская программа и методические рекомендации.  </w:t>
      </w:r>
    </w:p>
    <w:p w:rsidR="00280FE8" w:rsidRDefault="00280FE8" w:rsidP="00280F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08B6">
        <w:rPr>
          <w:rFonts w:ascii="Times New Roman" w:hAnsi="Times New Roman"/>
          <w:sz w:val="24"/>
          <w:szCs w:val="24"/>
        </w:rPr>
        <w:t xml:space="preserve"> Буренина  А.И. Ритмическая мозаика. Программа по ритмической пластике для детей 3-7 лет.  </w:t>
      </w:r>
    </w:p>
    <w:p w:rsidR="00280FE8" w:rsidRDefault="00280FE8" w:rsidP="00280F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08B6">
        <w:rPr>
          <w:rFonts w:ascii="Times New Roman" w:hAnsi="Times New Roman"/>
          <w:sz w:val="24"/>
          <w:szCs w:val="24"/>
        </w:rPr>
        <w:t xml:space="preserve"> Бойко В.В., </w:t>
      </w:r>
      <w:proofErr w:type="spellStart"/>
      <w:r w:rsidRPr="00F508B6">
        <w:rPr>
          <w:rFonts w:ascii="Times New Roman" w:hAnsi="Times New Roman"/>
          <w:sz w:val="24"/>
          <w:szCs w:val="24"/>
        </w:rPr>
        <w:t>Бережнова</w:t>
      </w:r>
      <w:proofErr w:type="spellEnd"/>
      <w:r w:rsidRPr="00F508B6">
        <w:rPr>
          <w:rFonts w:ascii="Times New Roman" w:hAnsi="Times New Roman"/>
          <w:sz w:val="24"/>
          <w:szCs w:val="24"/>
        </w:rPr>
        <w:t xml:space="preserve"> О.В. Малыши-крепыши. Программа физического развития детей 3-7 лет и комплекты методических  пособий для каждой возрастной группы.        </w:t>
      </w:r>
    </w:p>
    <w:p w:rsidR="00280FE8" w:rsidRDefault="00280FE8" w:rsidP="00280F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вариативная часть включает в себя занятия по общеобразовательным программам дополнительного образования:</w:t>
      </w:r>
    </w:p>
    <w:p w:rsidR="00280FE8" w:rsidRDefault="00280FE8" w:rsidP="00280F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508B6">
        <w:rPr>
          <w:rFonts w:ascii="Times New Roman" w:hAnsi="Times New Roman"/>
          <w:sz w:val="24"/>
          <w:szCs w:val="24"/>
        </w:rPr>
        <w:t xml:space="preserve"> </w:t>
      </w:r>
      <w:r>
        <w:rPr>
          <w:rFonts w:ascii="Times New Roman" w:hAnsi="Times New Roman"/>
          <w:sz w:val="24"/>
          <w:szCs w:val="24"/>
        </w:rPr>
        <w:t>«Азбука финансовой грамотности»;</w:t>
      </w:r>
      <w:r w:rsidRPr="00F508B6">
        <w:rPr>
          <w:rFonts w:ascii="Times New Roman" w:hAnsi="Times New Roman"/>
          <w:sz w:val="24"/>
          <w:szCs w:val="24"/>
        </w:rPr>
        <w:t xml:space="preserve">  </w:t>
      </w:r>
    </w:p>
    <w:p w:rsidR="00280FE8" w:rsidRDefault="00280FE8" w:rsidP="00280F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508B6">
        <w:rPr>
          <w:rFonts w:ascii="Times New Roman" w:hAnsi="Times New Roman"/>
          <w:sz w:val="24"/>
          <w:szCs w:val="24"/>
        </w:rPr>
        <w:t xml:space="preserve"> </w:t>
      </w:r>
      <w:r>
        <w:rPr>
          <w:rFonts w:ascii="Times New Roman" w:hAnsi="Times New Roman"/>
          <w:sz w:val="24"/>
          <w:szCs w:val="24"/>
        </w:rPr>
        <w:t>«Творческая мастерская»;</w:t>
      </w:r>
    </w:p>
    <w:p w:rsidR="00280FE8" w:rsidRDefault="00280FE8" w:rsidP="00280F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508B6">
        <w:rPr>
          <w:rFonts w:ascii="Times New Roman" w:hAnsi="Times New Roman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Самоделкин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280FE8" w:rsidRDefault="00280FE8" w:rsidP="00280F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508B6">
        <w:rPr>
          <w:rFonts w:ascii="Times New Roman" w:hAnsi="Times New Roman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 «Волшебная мастерская»;</w:t>
      </w:r>
    </w:p>
    <w:p w:rsidR="00280FE8" w:rsidRDefault="00280FE8" w:rsidP="00280F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508B6">
        <w:rPr>
          <w:rFonts w:ascii="Times New Roman" w:hAnsi="Times New Roman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 «Юные исследователи»;</w:t>
      </w:r>
    </w:p>
    <w:p w:rsidR="00280FE8" w:rsidRDefault="00280FE8" w:rsidP="00280F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508B6">
        <w:rPr>
          <w:rFonts w:ascii="Times New Roman" w:hAnsi="Times New Roman"/>
          <w:sz w:val="24"/>
          <w:szCs w:val="24"/>
        </w:rPr>
        <w:t xml:space="preserve"> </w:t>
      </w:r>
      <w:r>
        <w:rPr>
          <w:rFonts w:ascii="Times New Roman" w:hAnsi="Times New Roman"/>
          <w:sz w:val="24"/>
          <w:szCs w:val="24"/>
        </w:rPr>
        <w:t>«Песочная страна».</w:t>
      </w:r>
      <w:r w:rsidRPr="00F508B6">
        <w:rPr>
          <w:rFonts w:ascii="Times New Roman" w:hAnsi="Times New Roman"/>
          <w:sz w:val="24"/>
          <w:szCs w:val="24"/>
        </w:rPr>
        <w:t xml:space="preserve">        </w:t>
      </w:r>
    </w:p>
    <w:p w:rsidR="00280FE8" w:rsidRPr="00141B14" w:rsidRDefault="00280FE8" w:rsidP="00280F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F508B6">
        <w:rPr>
          <w:rFonts w:ascii="Times New Roman" w:hAnsi="Times New Roman"/>
          <w:sz w:val="24"/>
          <w:szCs w:val="24"/>
        </w:rPr>
        <w:t>Продолжительность непрерывной образовательной деятельности для детей от  2 до 3 лет – не более 10 минут; для детей от 3 до 4 лет – не более 15 минут; для детей от 4 до 5 лет – не более 20 минут; для детей от 5 до 6 лет -  не боле 25 минут; для детей 6-7 лет – не более 30 минут.</w:t>
      </w:r>
      <w:proofErr w:type="gramEnd"/>
      <w:r w:rsidRPr="00F508B6">
        <w:rPr>
          <w:rFonts w:ascii="Times New Roman" w:hAnsi="Times New Roman"/>
          <w:sz w:val="24"/>
          <w:szCs w:val="24"/>
        </w:rPr>
        <w:t xml:space="preserve"> В середине времени, отведённого на  непрерывную  образовательную  деятельность,  проводятся физкультурные минутки и динамические паузы. Перерывы между периодами непрерывной образовательной деятельности  - не менее 10 минут.   </w:t>
      </w:r>
      <w:r w:rsidRPr="00F30482">
        <w:rPr>
          <w:rFonts w:ascii="Times New Roman" w:hAnsi="Times New Roman"/>
          <w:sz w:val="24"/>
          <w:szCs w:val="24"/>
        </w:rPr>
        <w:t xml:space="preserve"> </w:t>
      </w:r>
    </w:p>
    <w:p w:rsidR="00280FE8" w:rsidRPr="00141B14" w:rsidRDefault="00280FE8" w:rsidP="00280FE8">
      <w:pPr>
        <w:pStyle w:val="NoSpacing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141B14">
        <w:rPr>
          <w:rFonts w:ascii="Times New Roman" w:hAnsi="Times New Roman"/>
          <w:color w:val="000000"/>
          <w:sz w:val="24"/>
          <w:szCs w:val="24"/>
        </w:rPr>
        <w:t xml:space="preserve"> Сетка непосредственно образовательной деятельности составлена с учетом психофизиологических возможностей де</w:t>
      </w:r>
      <w:r w:rsidRPr="00141B14">
        <w:rPr>
          <w:rFonts w:ascii="Times New Roman" w:hAnsi="Times New Roman"/>
          <w:color w:val="000000"/>
          <w:sz w:val="24"/>
          <w:szCs w:val="24"/>
        </w:rPr>
        <w:softHyphen/>
        <w:t>тей. При составлении распи</w:t>
      </w:r>
      <w:r w:rsidRPr="00141B14">
        <w:rPr>
          <w:rFonts w:ascii="Times New Roman" w:hAnsi="Times New Roman"/>
          <w:color w:val="000000"/>
          <w:sz w:val="24"/>
          <w:szCs w:val="24"/>
        </w:rPr>
        <w:softHyphen/>
        <w:t xml:space="preserve">сания НОД соблюдены нормы  нагрузки согласно требованиям </w:t>
      </w:r>
      <w:proofErr w:type="spellStart"/>
      <w:r w:rsidRPr="00141B14"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 w:rsidRPr="00141B14">
        <w:rPr>
          <w:rFonts w:ascii="Times New Roman" w:hAnsi="Times New Roman"/>
          <w:color w:val="000000"/>
          <w:sz w:val="24"/>
          <w:szCs w:val="24"/>
        </w:rPr>
        <w:t>. В режиме дня обеспечивается баланс между непосредственно образовательной деятельностью, регламенти</w:t>
      </w:r>
      <w:r w:rsidRPr="00141B14">
        <w:rPr>
          <w:rFonts w:ascii="Times New Roman" w:hAnsi="Times New Roman"/>
          <w:color w:val="000000"/>
          <w:sz w:val="24"/>
          <w:szCs w:val="24"/>
        </w:rPr>
        <w:softHyphen/>
        <w:t>рованной деятельностью и свободным временем ребенка.</w:t>
      </w:r>
    </w:p>
    <w:p w:rsidR="00280FE8" w:rsidRPr="00141B14" w:rsidRDefault="00280FE8" w:rsidP="00280FE8">
      <w:pPr>
        <w:pStyle w:val="NoSpacing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41B14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Создание современных условий для пребывания детей в группах дошкольного образовательного учреждения включает в себя:</w:t>
      </w:r>
    </w:p>
    <w:p w:rsidR="00280FE8" w:rsidRPr="00141B14" w:rsidRDefault="00280FE8" w:rsidP="00280FE8">
      <w:pPr>
        <w:pStyle w:val="NoSpacing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41B1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141B14">
        <w:rPr>
          <w:rFonts w:ascii="Times New Roman" w:hAnsi="Times New Roman"/>
          <w:color w:val="000000"/>
          <w:sz w:val="24"/>
          <w:szCs w:val="24"/>
        </w:rPr>
        <w:t xml:space="preserve"> Создание и совершенствование развивающей предметно-пространственной  среды с учетом современных требований, возраста, индивидуальных особенностей развития каждого воспитанника.</w:t>
      </w:r>
    </w:p>
    <w:p w:rsidR="00280FE8" w:rsidRPr="00141B14" w:rsidRDefault="00280FE8" w:rsidP="00280FE8">
      <w:pPr>
        <w:pStyle w:val="NoSpacing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41B1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141B14">
        <w:rPr>
          <w:rFonts w:ascii="Times New Roman" w:hAnsi="Times New Roman"/>
          <w:color w:val="000000"/>
          <w:sz w:val="24"/>
          <w:szCs w:val="24"/>
        </w:rPr>
        <w:t xml:space="preserve">  Использование современных образовательных технологий. </w:t>
      </w:r>
    </w:p>
    <w:p w:rsidR="00280FE8" w:rsidRPr="00141B14" w:rsidRDefault="00280FE8" w:rsidP="00280FE8">
      <w:pPr>
        <w:pStyle w:val="NoSpacing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41B1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141B14">
        <w:rPr>
          <w:rFonts w:ascii="Times New Roman" w:hAnsi="Times New Roman"/>
          <w:color w:val="000000"/>
          <w:sz w:val="24"/>
          <w:szCs w:val="24"/>
        </w:rPr>
        <w:t xml:space="preserve"> Обеспечение взаимодействия педагогов и специалистов в создании условий для развития каждого ребенка и успешной подготовки к обучению в школе.</w:t>
      </w:r>
    </w:p>
    <w:p w:rsidR="00280FE8" w:rsidRDefault="00280FE8" w:rsidP="00280FE8">
      <w:pPr>
        <w:pStyle w:val="a5"/>
        <w:spacing w:before="0" w:beforeAutospacing="0" w:after="0" w:afterAutospacing="0" w:line="360" w:lineRule="auto"/>
        <w:jc w:val="center"/>
        <w:rPr>
          <w:b/>
        </w:rPr>
      </w:pPr>
      <w:r w:rsidRPr="00141B14">
        <w:rPr>
          <w:b/>
        </w:rPr>
        <w:t>Дополнительное образование</w:t>
      </w:r>
    </w:p>
    <w:p w:rsidR="00280FE8" w:rsidRPr="00B321DF" w:rsidRDefault="00280FE8" w:rsidP="00280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B321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Направления дополнительных образовательных услуг определены в соответствии с запросами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21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родителей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r w:rsidRPr="00B321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 учетом образовательного потенциала ДОУ.</w:t>
      </w:r>
    </w:p>
    <w:p w:rsidR="00280FE8" w:rsidRDefault="00280FE8" w:rsidP="00280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B321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дошкольном учреждении созданы условия для организации дополнительного образования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321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80FE8" w:rsidRDefault="00280FE8" w:rsidP="00280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На 31.12.2022 г. в детском саду функционируют  следующие кружки: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8"/>
        <w:gridCol w:w="2270"/>
        <w:gridCol w:w="1481"/>
        <w:gridCol w:w="1553"/>
        <w:gridCol w:w="1769"/>
      </w:tblGrid>
      <w:tr w:rsidR="00280FE8" w:rsidRPr="00FD701D" w:rsidTr="001C6A8B">
        <w:tc>
          <w:tcPr>
            <w:tcW w:w="2499" w:type="dxa"/>
          </w:tcPr>
          <w:p w:rsidR="00280FE8" w:rsidRPr="00FD701D" w:rsidRDefault="00280FE8" w:rsidP="001C6A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D70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Название кружка, ФИО руководителя</w:t>
            </w:r>
          </w:p>
        </w:tc>
        <w:tc>
          <w:tcPr>
            <w:tcW w:w="2270" w:type="dxa"/>
          </w:tcPr>
          <w:p w:rsidR="00280FE8" w:rsidRPr="00FD701D" w:rsidRDefault="00280FE8" w:rsidP="001C6A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D70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Направленность программы/</w:t>
            </w:r>
          </w:p>
          <w:p w:rsidR="00280FE8" w:rsidRPr="00FD701D" w:rsidRDefault="00280FE8" w:rsidP="001C6A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D70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1481" w:type="dxa"/>
          </w:tcPr>
          <w:p w:rsidR="00280FE8" w:rsidRPr="00FD701D" w:rsidRDefault="00280FE8" w:rsidP="001C6A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D70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553" w:type="dxa"/>
          </w:tcPr>
          <w:p w:rsidR="00280FE8" w:rsidRPr="00FD701D" w:rsidRDefault="00280FE8" w:rsidP="001C6A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D70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1769" w:type="dxa"/>
          </w:tcPr>
          <w:p w:rsidR="00280FE8" w:rsidRPr="00FD701D" w:rsidRDefault="00280FE8" w:rsidP="001C6A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D70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детей, зачисленных в кружок</w:t>
            </w:r>
          </w:p>
        </w:tc>
      </w:tr>
      <w:tr w:rsidR="00280FE8" w:rsidRPr="00FD701D" w:rsidTr="001C6A8B">
        <w:tc>
          <w:tcPr>
            <w:tcW w:w="2499" w:type="dxa"/>
          </w:tcPr>
          <w:p w:rsidR="00280FE8" w:rsidRPr="00FD701D" w:rsidRDefault="00280FE8" w:rsidP="001C6A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0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D70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Самоделкин</w:t>
            </w:r>
            <w:proofErr w:type="spellEnd"/>
            <w:r w:rsidRPr="00FD70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»,</w:t>
            </w:r>
            <w:r w:rsidRPr="00FD7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Хомутинникова</w:t>
            </w:r>
            <w:proofErr w:type="spellEnd"/>
            <w:r w:rsidRPr="00FD7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270" w:type="dxa"/>
          </w:tcPr>
          <w:p w:rsidR="00280FE8" w:rsidRPr="00FD701D" w:rsidRDefault="00280FE8" w:rsidP="001C6A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техническая /</w:t>
            </w:r>
          </w:p>
          <w:p w:rsidR="00280FE8" w:rsidRPr="00FD701D" w:rsidRDefault="00280FE8" w:rsidP="001C6A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бюджетной основе</w:t>
            </w:r>
          </w:p>
        </w:tc>
        <w:tc>
          <w:tcPr>
            <w:tcW w:w="1481" w:type="dxa"/>
          </w:tcPr>
          <w:p w:rsidR="00280FE8" w:rsidRPr="00FD701D" w:rsidRDefault="00280FE8" w:rsidP="001C6A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553" w:type="dxa"/>
          </w:tcPr>
          <w:p w:rsidR="00280FE8" w:rsidRPr="00FD701D" w:rsidRDefault="00280FE8" w:rsidP="001C6A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1769" w:type="dxa"/>
          </w:tcPr>
          <w:p w:rsidR="00280FE8" w:rsidRPr="00FD701D" w:rsidRDefault="00280FE8" w:rsidP="001C6A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80FE8" w:rsidRPr="00FD701D" w:rsidTr="001C6A8B">
        <w:tc>
          <w:tcPr>
            <w:tcW w:w="2499" w:type="dxa"/>
          </w:tcPr>
          <w:p w:rsidR="00280FE8" w:rsidRPr="00FD701D" w:rsidRDefault="00280FE8" w:rsidP="001C6A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0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«Умные пчёлки»,</w:t>
            </w:r>
            <w:r w:rsidRPr="00FD7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Некипелова О.Р.</w:t>
            </w:r>
          </w:p>
        </w:tc>
        <w:tc>
          <w:tcPr>
            <w:tcW w:w="2270" w:type="dxa"/>
          </w:tcPr>
          <w:p w:rsidR="00280FE8" w:rsidRPr="00FD701D" w:rsidRDefault="00280FE8" w:rsidP="001C6A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Техническая/</w:t>
            </w:r>
          </w:p>
          <w:p w:rsidR="00280FE8" w:rsidRPr="00FD701D" w:rsidRDefault="00280FE8" w:rsidP="001C6A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платной основе</w:t>
            </w:r>
          </w:p>
        </w:tc>
        <w:tc>
          <w:tcPr>
            <w:tcW w:w="1481" w:type="dxa"/>
          </w:tcPr>
          <w:p w:rsidR="00280FE8" w:rsidRPr="00FD701D" w:rsidRDefault="00280FE8" w:rsidP="001C6A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8 месяцев</w:t>
            </w:r>
          </w:p>
        </w:tc>
        <w:tc>
          <w:tcPr>
            <w:tcW w:w="1553" w:type="dxa"/>
          </w:tcPr>
          <w:p w:rsidR="00280FE8" w:rsidRPr="00FD701D" w:rsidRDefault="00280FE8" w:rsidP="001C6A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1769" w:type="dxa"/>
          </w:tcPr>
          <w:p w:rsidR="00280FE8" w:rsidRPr="00FD701D" w:rsidRDefault="00280FE8" w:rsidP="001C6A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80FE8" w:rsidRPr="00FD701D" w:rsidTr="001C6A8B">
        <w:tc>
          <w:tcPr>
            <w:tcW w:w="2499" w:type="dxa"/>
          </w:tcPr>
          <w:p w:rsidR="00280FE8" w:rsidRPr="00FD701D" w:rsidRDefault="00280FE8" w:rsidP="001C6A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«Творческая мастерская</w:t>
            </w:r>
            <w:r w:rsidRPr="00FD70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Барболина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270" w:type="dxa"/>
          </w:tcPr>
          <w:p w:rsidR="00280FE8" w:rsidRPr="00FD701D" w:rsidRDefault="00280FE8" w:rsidP="001C6A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  <w:proofErr w:type="gramEnd"/>
            <w:r w:rsidRPr="00FD7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 на платной основе</w:t>
            </w:r>
          </w:p>
        </w:tc>
        <w:tc>
          <w:tcPr>
            <w:tcW w:w="1481" w:type="dxa"/>
          </w:tcPr>
          <w:p w:rsidR="00280FE8" w:rsidRPr="00FD701D" w:rsidRDefault="00280FE8" w:rsidP="001C6A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месяцев</w:t>
            </w:r>
          </w:p>
        </w:tc>
        <w:tc>
          <w:tcPr>
            <w:tcW w:w="1553" w:type="dxa"/>
          </w:tcPr>
          <w:p w:rsidR="00280FE8" w:rsidRPr="00FD701D" w:rsidRDefault="00280FE8" w:rsidP="001C6A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769" w:type="dxa"/>
          </w:tcPr>
          <w:p w:rsidR="00280FE8" w:rsidRPr="00FD701D" w:rsidRDefault="00280FE8" w:rsidP="001C6A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280FE8" w:rsidRPr="00FD701D" w:rsidTr="001C6A8B">
        <w:tc>
          <w:tcPr>
            <w:tcW w:w="2499" w:type="dxa"/>
          </w:tcPr>
          <w:p w:rsidR="00280FE8" w:rsidRPr="00FD701D" w:rsidRDefault="00280FE8" w:rsidP="001C6A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0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«Волшебная мастерская»,</w:t>
            </w:r>
            <w:r w:rsidRPr="00FD7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Шишова Е.А.</w:t>
            </w:r>
          </w:p>
        </w:tc>
        <w:tc>
          <w:tcPr>
            <w:tcW w:w="2270" w:type="dxa"/>
          </w:tcPr>
          <w:p w:rsidR="00280FE8" w:rsidRPr="00FD701D" w:rsidRDefault="00280FE8" w:rsidP="001C6A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социально-гуманитарная /</w:t>
            </w:r>
          </w:p>
          <w:p w:rsidR="00280FE8" w:rsidRPr="00FD701D" w:rsidRDefault="00280FE8" w:rsidP="001C6A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бюджетной основе</w:t>
            </w:r>
          </w:p>
        </w:tc>
        <w:tc>
          <w:tcPr>
            <w:tcW w:w="1481" w:type="dxa"/>
          </w:tcPr>
          <w:p w:rsidR="00280FE8" w:rsidRPr="00FD701D" w:rsidRDefault="00280FE8" w:rsidP="001C6A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9 месяцев</w:t>
            </w:r>
          </w:p>
        </w:tc>
        <w:tc>
          <w:tcPr>
            <w:tcW w:w="1553" w:type="dxa"/>
          </w:tcPr>
          <w:p w:rsidR="00280FE8" w:rsidRPr="00FD701D" w:rsidRDefault="00280FE8" w:rsidP="001C6A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4-7 лет</w:t>
            </w:r>
          </w:p>
        </w:tc>
        <w:tc>
          <w:tcPr>
            <w:tcW w:w="1769" w:type="dxa"/>
          </w:tcPr>
          <w:p w:rsidR="00280FE8" w:rsidRPr="00FD701D" w:rsidRDefault="00280FE8" w:rsidP="001C6A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80FE8" w:rsidRPr="00FD701D" w:rsidTr="001C6A8B">
        <w:tc>
          <w:tcPr>
            <w:tcW w:w="2499" w:type="dxa"/>
          </w:tcPr>
          <w:p w:rsidR="00280FE8" w:rsidRPr="00FD701D" w:rsidRDefault="00280FE8" w:rsidP="001C6A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0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«Юные исследователи»,</w:t>
            </w:r>
            <w:r w:rsidRPr="00FD7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Клепиковская Е.Г.</w:t>
            </w:r>
          </w:p>
        </w:tc>
        <w:tc>
          <w:tcPr>
            <w:tcW w:w="2270" w:type="dxa"/>
          </w:tcPr>
          <w:p w:rsidR="00280FE8" w:rsidRPr="00FD701D" w:rsidRDefault="00762A29" w:rsidP="001C6A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7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280FE8" w:rsidRPr="00FD7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стественно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280FE8" w:rsidRPr="00FD7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научная</w:t>
            </w:r>
            <w:proofErr w:type="spellEnd"/>
            <w:proofErr w:type="gramEnd"/>
            <w:r w:rsidR="00280FE8" w:rsidRPr="00FD7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:rsidR="00280FE8" w:rsidRPr="00FD701D" w:rsidRDefault="00280FE8" w:rsidP="001C6A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бюджетной основе</w:t>
            </w:r>
          </w:p>
        </w:tc>
        <w:tc>
          <w:tcPr>
            <w:tcW w:w="1481" w:type="dxa"/>
          </w:tcPr>
          <w:p w:rsidR="00280FE8" w:rsidRPr="00FD701D" w:rsidRDefault="00280FE8" w:rsidP="001C6A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553" w:type="dxa"/>
          </w:tcPr>
          <w:p w:rsidR="00280FE8" w:rsidRPr="00FD701D" w:rsidRDefault="00280FE8" w:rsidP="001C6A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3-4 лет</w:t>
            </w:r>
          </w:p>
        </w:tc>
        <w:tc>
          <w:tcPr>
            <w:tcW w:w="1769" w:type="dxa"/>
          </w:tcPr>
          <w:p w:rsidR="00280FE8" w:rsidRPr="00FD701D" w:rsidRDefault="00280FE8" w:rsidP="001C6A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80FE8" w:rsidRPr="00FD701D" w:rsidTr="001C6A8B">
        <w:tc>
          <w:tcPr>
            <w:tcW w:w="2499" w:type="dxa"/>
          </w:tcPr>
          <w:p w:rsidR="00280FE8" w:rsidRPr="00FD701D" w:rsidRDefault="00280FE8" w:rsidP="001C6A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0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«Азбука финансовой грамотности»,</w:t>
            </w:r>
            <w:r w:rsidRPr="00FD7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Батакова</w:t>
            </w:r>
            <w:proofErr w:type="spellEnd"/>
            <w:r w:rsidRPr="00FD7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2270" w:type="dxa"/>
          </w:tcPr>
          <w:p w:rsidR="00280FE8" w:rsidRPr="00FD701D" w:rsidRDefault="00280FE8" w:rsidP="001C6A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социально-гуманитарная /</w:t>
            </w:r>
          </w:p>
          <w:p w:rsidR="00280FE8" w:rsidRPr="00FD701D" w:rsidRDefault="00280FE8" w:rsidP="001C6A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бюджетной основе</w:t>
            </w:r>
          </w:p>
        </w:tc>
        <w:tc>
          <w:tcPr>
            <w:tcW w:w="1481" w:type="dxa"/>
          </w:tcPr>
          <w:p w:rsidR="00280FE8" w:rsidRPr="00FD701D" w:rsidRDefault="00280FE8" w:rsidP="001C6A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553" w:type="dxa"/>
          </w:tcPr>
          <w:p w:rsidR="00280FE8" w:rsidRPr="00FD701D" w:rsidRDefault="00280FE8" w:rsidP="001C6A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1769" w:type="dxa"/>
          </w:tcPr>
          <w:p w:rsidR="00280FE8" w:rsidRPr="00FD701D" w:rsidRDefault="00280FE8" w:rsidP="001C6A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80FE8" w:rsidRPr="00FD701D" w:rsidTr="001C6A8B">
        <w:tc>
          <w:tcPr>
            <w:tcW w:w="2499" w:type="dxa"/>
          </w:tcPr>
          <w:p w:rsidR="00280FE8" w:rsidRPr="00FD701D" w:rsidRDefault="00280FE8" w:rsidP="001C6A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«Песочная страна», </w:t>
            </w:r>
            <w:proofErr w:type="spellStart"/>
            <w:r w:rsidRPr="00C85C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Барболина</w:t>
            </w:r>
            <w:proofErr w:type="spellEnd"/>
            <w:r w:rsidRPr="00C85C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270" w:type="dxa"/>
          </w:tcPr>
          <w:p w:rsidR="00280FE8" w:rsidRPr="00FD701D" w:rsidRDefault="00280FE8" w:rsidP="001C6A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социально-гуманитарная /</w:t>
            </w:r>
          </w:p>
          <w:p w:rsidR="00280FE8" w:rsidRPr="00FD701D" w:rsidRDefault="00280FE8" w:rsidP="001C6A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бюджетной основе</w:t>
            </w:r>
          </w:p>
        </w:tc>
        <w:tc>
          <w:tcPr>
            <w:tcW w:w="1481" w:type="dxa"/>
          </w:tcPr>
          <w:p w:rsidR="00280FE8" w:rsidRPr="00FD701D" w:rsidRDefault="00280FE8" w:rsidP="001C6A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553" w:type="dxa"/>
          </w:tcPr>
          <w:p w:rsidR="00280FE8" w:rsidRPr="00FD701D" w:rsidRDefault="00280FE8" w:rsidP="001C6A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5-7 лет</w:t>
            </w:r>
          </w:p>
        </w:tc>
        <w:tc>
          <w:tcPr>
            <w:tcW w:w="1769" w:type="dxa"/>
          </w:tcPr>
          <w:p w:rsidR="00280FE8" w:rsidRDefault="00280FE8" w:rsidP="001C6A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C66209" w:rsidRPr="00762A29" w:rsidRDefault="00280FE8" w:rsidP="00762A29">
      <w:pPr>
        <w:pStyle w:val="a5"/>
        <w:spacing w:before="0" w:beforeAutospacing="0" w:after="0" w:afterAutospacing="0" w:line="360" w:lineRule="auto"/>
        <w:jc w:val="both"/>
        <w:rPr>
          <w:b/>
        </w:rPr>
      </w:pPr>
      <w:r>
        <w:t xml:space="preserve">     </w:t>
      </w:r>
      <w:r>
        <w:rPr>
          <w:b/>
        </w:rPr>
        <w:t xml:space="preserve">                 </w:t>
      </w:r>
    </w:p>
    <w:p w:rsidR="00C66209" w:rsidRPr="0017592F" w:rsidRDefault="00C66209" w:rsidP="00762A29">
      <w:pPr>
        <w:widowControl w:val="0"/>
        <w:autoSpaceDE w:val="0"/>
        <w:autoSpaceDN w:val="0"/>
        <w:spacing w:after="0" w:line="360" w:lineRule="auto"/>
        <w:ind w:right="2"/>
        <w:rPr>
          <w:rFonts w:ascii="Times New Roman" w:eastAsia="Times New Roman" w:hAnsi="Times New Roman" w:cs="Times New Roman"/>
        </w:rPr>
      </w:pPr>
    </w:p>
    <w:p w:rsidR="00C66209" w:rsidRPr="0017592F" w:rsidRDefault="00C66209" w:rsidP="00762A29">
      <w:pPr>
        <w:widowControl w:val="0"/>
        <w:autoSpaceDE w:val="0"/>
        <w:autoSpaceDN w:val="0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Анализ </w:t>
      </w:r>
      <w:r w:rsidR="00762A29">
        <w:rPr>
          <w:rFonts w:ascii="Times New Roman" w:eastAsia="Times New Roman" w:hAnsi="Times New Roman" w:cs="Times New Roman"/>
          <w:sz w:val="24"/>
          <w:szCs w:val="24"/>
        </w:rPr>
        <w:t>посещенных занятий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</w:t>
      </w:r>
      <w:r w:rsidR="00762A29">
        <w:rPr>
          <w:rFonts w:ascii="Times New Roman" w:eastAsia="Times New Roman" w:hAnsi="Times New Roman" w:cs="Times New Roman"/>
          <w:sz w:val="24"/>
          <w:szCs w:val="24"/>
        </w:rPr>
        <w:t xml:space="preserve">тельность видов деятельности, выбор структуры занятия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</w:t>
      </w:r>
      <w:r w:rsidR="00762A29">
        <w:rPr>
          <w:rFonts w:ascii="Times New Roman" w:eastAsia="Times New Roman" w:hAnsi="Times New Roman" w:cs="Times New Roman"/>
          <w:sz w:val="24"/>
          <w:szCs w:val="24"/>
        </w:rPr>
        <w:t xml:space="preserve">сюрпризных моментов, игровой мотивации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и т. 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:rsidR="00C66209" w:rsidRPr="0017592F" w:rsidRDefault="00C66209" w:rsidP="00762A29">
      <w:pPr>
        <w:widowControl w:val="0"/>
        <w:autoSpaceDE w:val="0"/>
        <w:autoSpaceDN w:val="0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занимаются самообразованием.</w:t>
      </w:r>
    </w:p>
    <w:p w:rsidR="00C66209" w:rsidRPr="0017592F" w:rsidRDefault="00C66209" w:rsidP="00762A29">
      <w:pPr>
        <w:widowControl w:val="0"/>
        <w:autoSpaceDE w:val="0"/>
        <w:autoSpaceDN w:val="0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интересамиизамыслами,атакженайтиудобное,комфортноеибезопасноеместо</w:t>
      </w:r>
      <w:r w:rsidRPr="0017592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:rsidR="00C66209" w:rsidRPr="0017592F" w:rsidRDefault="00C66209" w:rsidP="00762A29">
      <w:pPr>
        <w:widowControl w:val="0"/>
        <w:autoSpaceDE w:val="0"/>
        <w:autoSpaceDN w:val="0"/>
        <w:spacing w:before="1" w:after="0" w:line="36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</w:t>
      </w:r>
      <w:r w:rsidR="00762A29">
        <w:rPr>
          <w:rFonts w:ascii="Times New Roman" w:eastAsia="Times New Roman" w:hAnsi="Times New Roman" w:cs="Times New Roman"/>
          <w:sz w:val="24"/>
          <w:szCs w:val="24"/>
        </w:rPr>
        <w:t xml:space="preserve">ого занятия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содержал что-то новое, был доступен и интересен детям. Для успешного усвоения программного содержания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:rsidR="00C66209" w:rsidRPr="0017592F" w:rsidRDefault="00C66209" w:rsidP="00762A29">
      <w:pPr>
        <w:widowControl w:val="0"/>
        <w:autoSpaceDE w:val="0"/>
        <w:autoSpaceDN w:val="0"/>
        <w:spacing w:after="0" w:line="360" w:lineRule="auto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209" w:rsidRPr="0017592F" w:rsidRDefault="00C66209" w:rsidP="00762A29">
      <w:pPr>
        <w:widowControl w:val="0"/>
        <w:autoSpaceDE w:val="0"/>
        <w:autoSpaceDN w:val="0"/>
        <w:spacing w:after="0" w:line="360" w:lineRule="auto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="00762A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:rsidR="00762A29" w:rsidRDefault="00CA1F17" w:rsidP="00762A29">
      <w:pPr>
        <w:widowControl w:val="0"/>
        <w:autoSpaceDE w:val="0"/>
        <w:autoSpaceDN w:val="0"/>
        <w:spacing w:before="61" w:after="0" w:line="36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 показали  хороший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76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ab/>
        <w:t>соответствует</w:t>
      </w:r>
      <w:r w:rsidR="0076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76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ФГОСДО.</w:t>
      </w:r>
    </w:p>
    <w:p w:rsidR="00C66209" w:rsidRPr="0017592F" w:rsidRDefault="00C66209" w:rsidP="00762A29">
      <w:pPr>
        <w:widowControl w:val="0"/>
        <w:autoSpaceDE w:val="0"/>
        <w:autoSpaceDN w:val="0"/>
        <w:spacing w:before="61" w:after="0" w:line="36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76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6209" w:rsidRPr="0017592F" w:rsidRDefault="00C66209" w:rsidP="00762A29">
      <w:pPr>
        <w:widowControl w:val="0"/>
        <w:autoSpaceDE w:val="0"/>
        <w:autoSpaceDN w:val="0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:rsidR="00C66209" w:rsidRDefault="00C66209" w:rsidP="00762A29">
      <w:pPr>
        <w:widowControl w:val="0"/>
        <w:autoSpaceDE w:val="0"/>
        <w:autoSpaceDN w:val="0"/>
        <w:spacing w:before="1" w:after="0" w:line="36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="00762A2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основывается на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sz w:val="24"/>
          <w:szCs w:val="24"/>
        </w:rPr>
        <w:t>елательном отношением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  <w:t>к каждому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p w:rsidR="00CA1F17" w:rsidRDefault="00CA1F17" w:rsidP="00762A29">
      <w:pPr>
        <w:widowControl w:val="0"/>
        <w:autoSpaceDE w:val="0"/>
        <w:autoSpaceDN w:val="0"/>
        <w:spacing w:after="0" w:line="360" w:lineRule="auto"/>
        <w:ind w:left="230" w:right="939" w:firstLine="278"/>
        <w:rPr>
          <w:rFonts w:ascii="Times New Roman" w:eastAsia="Times New Roman" w:hAnsi="Times New Roman" w:cs="Times New Roman"/>
          <w:sz w:val="26"/>
          <w:szCs w:val="26"/>
        </w:rPr>
      </w:pPr>
    </w:p>
    <w:p w:rsidR="000E4DE0" w:rsidRPr="00762A29" w:rsidRDefault="00762A29" w:rsidP="00762A2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2A29">
        <w:rPr>
          <w:rFonts w:ascii="Times New Roman" w:hAnsi="Times New Roman" w:cs="Times New Roman"/>
          <w:sz w:val="24"/>
          <w:szCs w:val="24"/>
        </w:rPr>
        <w:t>Старший воспитатель                                   С.И. Суворова</w:t>
      </w:r>
    </w:p>
    <w:sectPr w:rsidR="000E4DE0" w:rsidRPr="00762A29" w:rsidSect="009F3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209"/>
    <w:rsid w:val="000C02E4"/>
    <w:rsid w:val="000E4DE0"/>
    <w:rsid w:val="00280FE8"/>
    <w:rsid w:val="004052AA"/>
    <w:rsid w:val="005715A2"/>
    <w:rsid w:val="00762A29"/>
    <w:rsid w:val="009F3708"/>
    <w:rsid w:val="00C66209"/>
    <w:rsid w:val="00CA1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80F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  <w:lang w:val="en-US" w:eastAsia="ru-RU"/>
    </w:rPr>
  </w:style>
  <w:style w:type="character" w:styleId="a4">
    <w:name w:val="Emphasis"/>
    <w:qFormat/>
    <w:rsid w:val="00280FE8"/>
    <w:rPr>
      <w:i/>
      <w:iCs/>
    </w:rPr>
  </w:style>
  <w:style w:type="paragraph" w:styleId="a5">
    <w:name w:val="Normal (Web)"/>
    <w:basedOn w:val="a"/>
    <w:uiPriority w:val="99"/>
    <w:rsid w:val="00280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NoSpacing"/>
    <w:locked/>
    <w:rsid w:val="00280FE8"/>
    <w:rPr>
      <w:lang w:eastAsia="ru-RU"/>
    </w:rPr>
  </w:style>
  <w:style w:type="paragraph" w:customStyle="1" w:styleId="NoSpacing">
    <w:name w:val="No Spacing"/>
    <w:link w:val="NoSpacingChar"/>
    <w:rsid w:val="00280FE8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11111%20=%20%27secretar-15103%27%20+%20%27@%27;%20addy11111%20=%20addy11111%20+%20%27obr%27%20+%20%27.%27%20+%20%27edu%27;%20document.write%28%27%3Ca%20%27%20+%20path%20+%20%27%5C%27%27%20+%20prefix%20+%20%27:%27%20+%20addy11111%20+%20%27%5C%27%3E%27%29;%20document.write%28addy11111%29;%20document.write%28%27%3C%5C/a%3E%27%29;%20//--%3E%5Cn%20%3C/script%3E%3Cscript%20type=%27text/javascript%27%3E%20%3C%21--%20document.write%28%27%3Cspan%20style=%5C%27display:%20none;%5C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5</cp:revision>
  <dcterms:created xsi:type="dcterms:W3CDTF">2022-05-23T05:53:00Z</dcterms:created>
  <dcterms:modified xsi:type="dcterms:W3CDTF">2023-08-01T07:51:00Z</dcterms:modified>
</cp:coreProperties>
</file>